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B1A44" w14:textId="161EA2B4" w:rsidR="00AA546B" w:rsidRDefault="00AA546B">
      <w:pPr>
        <w:spacing w:after="0"/>
        <w:jc w:val="both"/>
        <w:rPr>
          <w:rFonts w:cstheme="minorHAnsi"/>
          <w:b/>
          <w:sz w:val="28"/>
          <w:szCs w:val="28"/>
          <w:u w:val="single"/>
        </w:rPr>
      </w:pPr>
    </w:p>
    <w:p w14:paraId="34916F8F" w14:textId="3DBFFA00" w:rsidR="00F178D1" w:rsidRDefault="00493322">
      <w:pPr>
        <w:spacing w:after="0"/>
        <w:jc w:val="both"/>
        <w:rPr>
          <w:rFonts w:cstheme="minorHAnsi"/>
          <w:b/>
          <w:sz w:val="28"/>
          <w:szCs w:val="28"/>
          <w:u w:val="single"/>
        </w:rPr>
      </w:pPr>
      <w:r w:rsidRPr="00310296">
        <w:rPr>
          <w:noProof/>
          <w:lang w:eastAsia="fr-FR"/>
        </w:rPr>
        <w:drawing>
          <wp:inline distT="0" distB="0" distL="0" distR="0" wp14:anchorId="08E6B968" wp14:editId="1663715F">
            <wp:extent cx="1714805" cy="881270"/>
            <wp:effectExtent l="19050" t="0" r="0" b="0"/>
            <wp:docPr id="1" name="Image 1" descr="Une image contenant diagramme, Police, Graphiqu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diagramme, Police, Graphique, concep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004" cy="88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pPr w:leftFromText="141" w:rightFromText="141" w:vertAnchor="text" w:horzAnchor="margin" w:tblpY="121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A7755F" w14:paraId="473923E8" w14:textId="77777777" w:rsidTr="00A7755F">
        <w:tc>
          <w:tcPr>
            <w:tcW w:w="9062" w:type="dxa"/>
          </w:tcPr>
          <w:p w14:paraId="57F41AE7" w14:textId="77777777" w:rsidR="00A7755F" w:rsidRDefault="00A7755F" w:rsidP="00A7755F">
            <w:pPr>
              <w:widowControl w:val="0"/>
              <w:spacing w:before="24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Procès-Verbal de la réunion du COMITE DIRECTEUR</w:t>
            </w:r>
          </w:p>
          <w:p w14:paraId="4AB8F0BA" w14:textId="77777777" w:rsidR="00A7755F" w:rsidRDefault="00A7755F" w:rsidP="00A7755F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Du COMITE DEPARTEMENTAL RUGBY de L’ARDECHE</w:t>
            </w:r>
          </w:p>
          <w:p w14:paraId="33F7DD1F" w14:textId="77777777" w:rsidR="00A7755F" w:rsidRDefault="00A7755F" w:rsidP="00A7755F">
            <w:pPr>
              <w:widowControl w:val="0"/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  <w:p w14:paraId="46EAC807" w14:textId="77777777" w:rsidR="00A7755F" w:rsidRDefault="00A7755F" w:rsidP="00A7755F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Le SAMEDI 20 JUIN 2026, à 09h00</w:t>
            </w:r>
          </w:p>
          <w:p w14:paraId="38087F3F" w14:textId="77777777" w:rsidR="00A7755F" w:rsidRDefault="00A7755F" w:rsidP="00A7755F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A MONTFLEURY – 07 MIRABEL</w:t>
            </w:r>
          </w:p>
          <w:p w14:paraId="39067166" w14:textId="77777777" w:rsidR="00A7755F" w:rsidRDefault="00A7755F" w:rsidP="00A7755F">
            <w:pPr>
              <w:widowControl w:val="0"/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3B8D4FCE" w14:textId="77777777" w:rsidR="00F178D1" w:rsidRDefault="00F178D1">
      <w:pPr>
        <w:spacing w:after="0"/>
        <w:jc w:val="both"/>
        <w:rPr>
          <w:rFonts w:cstheme="minorHAnsi"/>
          <w:b/>
          <w:sz w:val="28"/>
          <w:szCs w:val="28"/>
          <w:u w:val="single"/>
        </w:rPr>
      </w:pPr>
    </w:p>
    <w:p w14:paraId="7F9493DC" w14:textId="77777777" w:rsidR="00F178D1" w:rsidRDefault="00F178D1">
      <w:pPr>
        <w:spacing w:after="0"/>
        <w:jc w:val="both"/>
        <w:rPr>
          <w:rFonts w:cstheme="minorHAnsi"/>
          <w:b/>
          <w:sz w:val="28"/>
          <w:szCs w:val="28"/>
          <w:u w:val="single"/>
        </w:rPr>
      </w:pPr>
    </w:p>
    <w:p w14:paraId="54255E94" w14:textId="77777777" w:rsidR="00F178D1" w:rsidRDefault="00F178D1">
      <w:pPr>
        <w:spacing w:after="0"/>
        <w:jc w:val="both"/>
        <w:rPr>
          <w:rFonts w:cstheme="minorHAnsi"/>
          <w:b/>
          <w:sz w:val="28"/>
          <w:szCs w:val="28"/>
          <w:u w:val="single"/>
        </w:rPr>
      </w:pPr>
    </w:p>
    <w:p w14:paraId="75D502C3" w14:textId="77777777" w:rsidR="00F178D1" w:rsidRDefault="00F178D1">
      <w:pPr>
        <w:spacing w:after="0"/>
        <w:jc w:val="both"/>
        <w:rPr>
          <w:rFonts w:cstheme="minorHAnsi"/>
          <w:b/>
          <w:sz w:val="28"/>
          <w:szCs w:val="28"/>
          <w:u w:val="single"/>
        </w:rPr>
      </w:pPr>
    </w:p>
    <w:p w14:paraId="01744BAE" w14:textId="77777777" w:rsidR="00F178D1" w:rsidRDefault="00F178D1">
      <w:pPr>
        <w:spacing w:after="0"/>
        <w:jc w:val="both"/>
        <w:rPr>
          <w:rFonts w:cstheme="minorHAnsi"/>
          <w:b/>
          <w:sz w:val="28"/>
          <w:szCs w:val="28"/>
          <w:u w:val="single"/>
        </w:rPr>
      </w:pPr>
    </w:p>
    <w:p w14:paraId="0CB8A541" w14:textId="77777777" w:rsidR="00F178D1" w:rsidRDefault="00F178D1">
      <w:pPr>
        <w:spacing w:after="0"/>
        <w:jc w:val="both"/>
        <w:rPr>
          <w:rFonts w:cstheme="minorHAnsi"/>
          <w:b/>
          <w:sz w:val="28"/>
          <w:szCs w:val="28"/>
          <w:u w:val="single"/>
        </w:rPr>
      </w:pPr>
    </w:p>
    <w:p w14:paraId="317CF5E2" w14:textId="77777777" w:rsidR="00F178D1" w:rsidRDefault="00F178D1">
      <w:pPr>
        <w:spacing w:after="0"/>
        <w:jc w:val="both"/>
        <w:rPr>
          <w:rFonts w:cstheme="minorHAnsi"/>
          <w:b/>
          <w:sz w:val="28"/>
          <w:szCs w:val="28"/>
          <w:u w:val="single"/>
        </w:rPr>
      </w:pPr>
    </w:p>
    <w:p w14:paraId="716D1D3B" w14:textId="58C435C9" w:rsidR="00364BBA" w:rsidRDefault="00C734C8" w:rsidP="00D4261A">
      <w:pPr>
        <w:pStyle w:val="Sansinterligne"/>
        <w:rPr>
          <w:rFonts w:cstheme="minorHAnsi"/>
          <w:b/>
          <w:sz w:val="24"/>
          <w:szCs w:val="24"/>
        </w:rPr>
      </w:pPr>
      <w:r w:rsidRPr="00E90122">
        <w:rPr>
          <w:b/>
          <w:bCs/>
          <w:sz w:val="24"/>
          <w:szCs w:val="24"/>
          <w:u w:val="single"/>
        </w:rPr>
        <w:t>Présents</w:t>
      </w:r>
      <w:r w:rsidRPr="00E90122">
        <w:rPr>
          <w:b/>
          <w:bCs/>
          <w:sz w:val="24"/>
          <w:szCs w:val="24"/>
        </w:rPr>
        <w:t> :</w:t>
      </w:r>
      <w:r w:rsidR="004C6713" w:rsidRPr="00E90122">
        <w:rPr>
          <w:b/>
          <w:bCs/>
          <w:sz w:val="24"/>
          <w:szCs w:val="24"/>
        </w:rPr>
        <w:t xml:space="preserve"> </w:t>
      </w:r>
      <w:r w:rsidR="00CB4745" w:rsidRPr="00E90122">
        <w:rPr>
          <w:b/>
          <w:bCs/>
          <w:sz w:val="24"/>
          <w:szCs w:val="24"/>
        </w:rPr>
        <w:t xml:space="preserve">L. </w:t>
      </w:r>
      <w:r w:rsidR="00712629" w:rsidRPr="00E90122">
        <w:rPr>
          <w:b/>
          <w:bCs/>
          <w:sz w:val="24"/>
          <w:szCs w:val="24"/>
        </w:rPr>
        <w:t>BONNET</w:t>
      </w:r>
      <w:r w:rsidR="00712629">
        <w:rPr>
          <w:b/>
          <w:bCs/>
          <w:sz w:val="24"/>
          <w:szCs w:val="24"/>
        </w:rPr>
        <w:t>,</w:t>
      </w:r>
      <w:r w:rsidR="00880C3B">
        <w:rPr>
          <w:b/>
          <w:bCs/>
          <w:sz w:val="24"/>
          <w:szCs w:val="24"/>
        </w:rPr>
        <w:t xml:space="preserve"> </w:t>
      </w:r>
      <w:r w:rsidR="00CA031A">
        <w:rPr>
          <w:rFonts w:cstheme="minorHAnsi"/>
          <w:b/>
          <w:sz w:val="24"/>
          <w:szCs w:val="24"/>
        </w:rPr>
        <w:t>G. CAPPELLO,</w:t>
      </w:r>
      <w:r w:rsidR="00CA031A">
        <w:rPr>
          <w:b/>
          <w:bCs/>
          <w:sz w:val="24"/>
          <w:szCs w:val="24"/>
        </w:rPr>
        <w:t xml:space="preserve"> F.CLADIERE - </w:t>
      </w:r>
      <w:r w:rsidR="004A605D">
        <w:rPr>
          <w:rFonts w:cstheme="minorHAnsi"/>
          <w:b/>
          <w:sz w:val="24"/>
          <w:szCs w:val="24"/>
        </w:rPr>
        <w:t>C. CARPY</w:t>
      </w:r>
      <w:r w:rsidR="00CA031A">
        <w:rPr>
          <w:rFonts w:cstheme="minorHAnsi"/>
          <w:b/>
          <w:sz w:val="24"/>
          <w:szCs w:val="24"/>
        </w:rPr>
        <w:t xml:space="preserve"> - </w:t>
      </w:r>
      <w:r w:rsidR="004A605D">
        <w:rPr>
          <w:b/>
          <w:bCs/>
          <w:sz w:val="24"/>
          <w:szCs w:val="24"/>
        </w:rPr>
        <w:t xml:space="preserve"> </w:t>
      </w:r>
      <w:r w:rsidR="004A605D">
        <w:rPr>
          <w:rFonts w:cstheme="minorHAnsi"/>
          <w:b/>
          <w:sz w:val="24"/>
          <w:szCs w:val="24"/>
        </w:rPr>
        <w:t>P. CARRE</w:t>
      </w:r>
      <w:r w:rsidR="00CA031A">
        <w:rPr>
          <w:rFonts w:cstheme="minorHAnsi"/>
          <w:b/>
          <w:sz w:val="24"/>
          <w:szCs w:val="24"/>
        </w:rPr>
        <w:t xml:space="preserve"> - </w:t>
      </w:r>
      <w:r w:rsidR="004A605D">
        <w:rPr>
          <w:b/>
          <w:bCs/>
          <w:sz w:val="24"/>
          <w:szCs w:val="24"/>
        </w:rPr>
        <w:t xml:space="preserve"> </w:t>
      </w:r>
      <w:r w:rsidR="00170813">
        <w:rPr>
          <w:b/>
          <w:bCs/>
          <w:sz w:val="24"/>
          <w:szCs w:val="24"/>
        </w:rPr>
        <w:t>G.</w:t>
      </w:r>
      <w:r w:rsidR="000648E9" w:rsidRPr="00E90122">
        <w:rPr>
          <w:b/>
          <w:bCs/>
          <w:sz w:val="24"/>
          <w:szCs w:val="24"/>
        </w:rPr>
        <w:t xml:space="preserve"> </w:t>
      </w:r>
      <w:r w:rsidR="00E71236" w:rsidRPr="00E90122">
        <w:rPr>
          <w:b/>
          <w:bCs/>
          <w:sz w:val="24"/>
          <w:szCs w:val="24"/>
        </w:rPr>
        <w:t>FABREGOULE</w:t>
      </w:r>
      <w:r w:rsidR="00CA031A">
        <w:rPr>
          <w:b/>
          <w:bCs/>
          <w:sz w:val="24"/>
          <w:szCs w:val="24"/>
        </w:rPr>
        <w:t xml:space="preserve"> - </w:t>
      </w:r>
      <w:r w:rsidR="004A605D">
        <w:rPr>
          <w:b/>
          <w:bCs/>
          <w:sz w:val="24"/>
          <w:szCs w:val="24"/>
        </w:rPr>
        <w:t xml:space="preserve"> </w:t>
      </w:r>
      <w:r w:rsidR="00E90122" w:rsidRPr="00E90122">
        <w:rPr>
          <w:b/>
          <w:bCs/>
          <w:sz w:val="24"/>
          <w:szCs w:val="24"/>
        </w:rPr>
        <w:t>J.P. GILI-TOS</w:t>
      </w:r>
      <w:r w:rsidR="00CA031A">
        <w:rPr>
          <w:b/>
          <w:bCs/>
          <w:sz w:val="24"/>
          <w:szCs w:val="24"/>
        </w:rPr>
        <w:t xml:space="preserve"> -</w:t>
      </w:r>
      <w:r w:rsidR="00712629">
        <w:rPr>
          <w:b/>
          <w:bCs/>
          <w:sz w:val="24"/>
          <w:szCs w:val="24"/>
        </w:rPr>
        <w:t xml:space="preserve"> </w:t>
      </w:r>
      <w:r w:rsidR="00CA031A">
        <w:rPr>
          <w:rFonts w:cstheme="minorHAnsi"/>
          <w:b/>
          <w:sz w:val="24"/>
          <w:szCs w:val="24"/>
        </w:rPr>
        <w:t xml:space="preserve">-  L. MANCIET - </w:t>
      </w:r>
      <w:r w:rsidR="004A605D">
        <w:rPr>
          <w:rFonts w:cstheme="minorHAnsi"/>
          <w:b/>
          <w:sz w:val="24"/>
          <w:szCs w:val="24"/>
        </w:rPr>
        <w:t>J. PERROCHET</w:t>
      </w:r>
      <w:r w:rsidR="00CA031A">
        <w:rPr>
          <w:rFonts w:cstheme="minorHAnsi"/>
          <w:b/>
          <w:sz w:val="24"/>
          <w:szCs w:val="24"/>
        </w:rPr>
        <w:t xml:space="preserve"> - L. PIALOT -</w:t>
      </w:r>
      <w:r w:rsidR="004A605D">
        <w:rPr>
          <w:rFonts w:cstheme="minorHAnsi"/>
          <w:b/>
          <w:sz w:val="24"/>
          <w:szCs w:val="24"/>
        </w:rPr>
        <w:t xml:space="preserve"> </w:t>
      </w:r>
      <w:r w:rsidR="00CA031A">
        <w:rPr>
          <w:rFonts w:cstheme="minorHAnsi"/>
          <w:b/>
          <w:sz w:val="24"/>
          <w:szCs w:val="24"/>
        </w:rPr>
        <w:t xml:space="preserve">C. ROUVIERE -  </w:t>
      </w:r>
      <w:r w:rsidR="00D4261A">
        <w:rPr>
          <w:rFonts w:cstheme="minorHAnsi"/>
          <w:b/>
          <w:sz w:val="24"/>
          <w:szCs w:val="24"/>
        </w:rPr>
        <w:t xml:space="preserve">I. SOULAT </w:t>
      </w:r>
    </w:p>
    <w:p w14:paraId="6335EC89" w14:textId="77777777" w:rsidR="00D4261A" w:rsidRPr="008C0547" w:rsidRDefault="00D4261A" w:rsidP="00D4261A">
      <w:pPr>
        <w:pStyle w:val="Sansinterligne"/>
        <w:rPr>
          <w:rFonts w:cstheme="minorHAnsi"/>
          <w:b/>
          <w:sz w:val="24"/>
          <w:szCs w:val="24"/>
        </w:rPr>
      </w:pPr>
    </w:p>
    <w:p w14:paraId="5156EF88" w14:textId="4F48EE93" w:rsidR="00B626E0" w:rsidRPr="00CA031A" w:rsidRDefault="007E2022" w:rsidP="00DB3E00">
      <w:pPr>
        <w:spacing w:after="0"/>
        <w:jc w:val="both"/>
        <w:rPr>
          <w:rFonts w:cstheme="minorHAnsi"/>
          <w:b/>
          <w:sz w:val="24"/>
          <w:szCs w:val="24"/>
        </w:rPr>
      </w:pPr>
      <w:r w:rsidRPr="00CA031A">
        <w:rPr>
          <w:rFonts w:cstheme="minorHAnsi"/>
          <w:b/>
          <w:sz w:val="24"/>
          <w:szCs w:val="24"/>
          <w:u w:val="single"/>
        </w:rPr>
        <w:t>C.T.D.</w:t>
      </w:r>
      <w:r w:rsidR="00A72C21" w:rsidRPr="00CA031A">
        <w:rPr>
          <w:rFonts w:cstheme="minorHAnsi"/>
          <w:b/>
          <w:sz w:val="24"/>
          <w:szCs w:val="24"/>
        </w:rPr>
        <w:t xml:space="preserve"> : </w:t>
      </w:r>
      <w:r w:rsidR="0032753C" w:rsidRPr="00CA031A">
        <w:rPr>
          <w:rFonts w:cstheme="minorHAnsi"/>
          <w:b/>
          <w:sz w:val="24"/>
          <w:szCs w:val="24"/>
        </w:rPr>
        <w:t>Alexis CLAVIERE</w:t>
      </w:r>
    </w:p>
    <w:p w14:paraId="433D45F0" w14:textId="58BA17CE" w:rsidR="00901567" w:rsidRPr="00CA031A" w:rsidRDefault="00E90122">
      <w:pPr>
        <w:spacing w:after="0"/>
        <w:jc w:val="both"/>
        <w:rPr>
          <w:rFonts w:cstheme="minorHAnsi"/>
          <w:b/>
          <w:sz w:val="24"/>
          <w:szCs w:val="24"/>
        </w:rPr>
      </w:pPr>
      <w:r w:rsidRPr="00CA031A">
        <w:rPr>
          <w:rFonts w:cstheme="minorHAnsi"/>
          <w:b/>
          <w:sz w:val="24"/>
          <w:szCs w:val="24"/>
        </w:rPr>
        <w:t xml:space="preserve">                    </w:t>
      </w:r>
    </w:p>
    <w:p w14:paraId="15DCD14C" w14:textId="3A19A30A" w:rsidR="00DB3831" w:rsidRDefault="00C734C8" w:rsidP="00E90122">
      <w:pPr>
        <w:spacing w:after="0"/>
        <w:jc w:val="both"/>
        <w:rPr>
          <w:rFonts w:cstheme="minorHAnsi"/>
          <w:b/>
          <w:sz w:val="24"/>
          <w:szCs w:val="24"/>
        </w:rPr>
      </w:pPr>
      <w:r w:rsidRPr="00D82E43">
        <w:rPr>
          <w:rFonts w:cstheme="minorHAnsi"/>
          <w:b/>
          <w:sz w:val="24"/>
          <w:szCs w:val="24"/>
          <w:u w:val="single"/>
        </w:rPr>
        <w:t>Excusés</w:t>
      </w:r>
      <w:r w:rsidR="006F0195" w:rsidRPr="00D82E43">
        <w:rPr>
          <w:rFonts w:cstheme="minorHAnsi"/>
          <w:b/>
          <w:sz w:val="24"/>
          <w:szCs w:val="24"/>
        </w:rPr>
        <w:t> :</w:t>
      </w:r>
      <w:r w:rsidR="001D46DC" w:rsidRPr="00D82E43">
        <w:rPr>
          <w:rFonts w:cstheme="minorHAnsi"/>
          <w:b/>
          <w:sz w:val="24"/>
          <w:szCs w:val="24"/>
        </w:rPr>
        <w:t xml:space="preserve"> </w:t>
      </w:r>
      <w:r w:rsidR="00CA031A">
        <w:rPr>
          <w:rFonts w:cstheme="minorHAnsi"/>
          <w:b/>
          <w:sz w:val="24"/>
          <w:szCs w:val="24"/>
        </w:rPr>
        <w:t xml:space="preserve">T. BATAIL - </w:t>
      </w:r>
      <w:r w:rsidR="004A605D">
        <w:rPr>
          <w:b/>
          <w:bCs/>
          <w:sz w:val="24"/>
          <w:szCs w:val="24"/>
        </w:rPr>
        <w:t>S. DENIS</w:t>
      </w:r>
      <w:r w:rsidR="00CA031A">
        <w:rPr>
          <w:b/>
          <w:bCs/>
          <w:sz w:val="24"/>
          <w:szCs w:val="24"/>
        </w:rPr>
        <w:t>-</w:t>
      </w:r>
      <w:r w:rsidR="004A605D">
        <w:rPr>
          <w:rFonts w:cstheme="minorHAnsi"/>
          <w:b/>
          <w:sz w:val="24"/>
          <w:szCs w:val="24"/>
        </w:rPr>
        <w:t xml:space="preserve"> </w:t>
      </w:r>
      <w:r w:rsidR="00CA031A">
        <w:rPr>
          <w:rFonts w:cstheme="minorHAnsi"/>
          <w:b/>
          <w:sz w:val="24"/>
          <w:szCs w:val="24"/>
        </w:rPr>
        <w:t xml:space="preserve">A- GASCOU – I. GUIGAL - </w:t>
      </w:r>
      <w:r w:rsidR="004A605D">
        <w:rPr>
          <w:rFonts w:cstheme="minorHAnsi"/>
          <w:b/>
          <w:sz w:val="24"/>
          <w:szCs w:val="24"/>
        </w:rPr>
        <w:t>J. LACOUR</w:t>
      </w:r>
      <w:r w:rsidR="00CA031A">
        <w:rPr>
          <w:rFonts w:cstheme="minorHAnsi"/>
          <w:b/>
          <w:sz w:val="24"/>
          <w:szCs w:val="24"/>
        </w:rPr>
        <w:t xml:space="preserve">- </w:t>
      </w:r>
      <w:r w:rsidR="004A605D">
        <w:rPr>
          <w:rFonts w:cstheme="minorHAnsi"/>
          <w:b/>
          <w:sz w:val="24"/>
          <w:szCs w:val="24"/>
        </w:rPr>
        <w:t xml:space="preserve"> </w:t>
      </w:r>
      <w:r w:rsidR="00C6698F">
        <w:rPr>
          <w:rFonts w:cstheme="minorHAnsi"/>
          <w:b/>
          <w:sz w:val="24"/>
          <w:szCs w:val="24"/>
        </w:rPr>
        <w:t>D. MARHIC</w:t>
      </w:r>
      <w:r w:rsidR="00CA031A">
        <w:rPr>
          <w:rFonts w:cstheme="minorHAnsi"/>
          <w:b/>
          <w:sz w:val="24"/>
          <w:szCs w:val="24"/>
        </w:rPr>
        <w:t xml:space="preserve"> - </w:t>
      </w:r>
      <w:r w:rsidR="007A4FFB">
        <w:rPr>
          <w:rFonts w:cstheme="minorHAnsi"/>
          <w:b/>
          <w:sz w:val="24"/>
          <w:szCs w:val="24"/>
        </w:rPr>
        <w:t xml:space="preserve"> M.</w:t>
      </w:r>
      <w:r w:rsidR="00712629">
        <w:rPr>
          <w:rFonts w:cstheme="minorHAnsi"/>
          <w:b/>
          <w:sz w:val="24"/>
          <w:szCs w:val="24"/>
        </w:rPr>
        <w:t xml:space="preserve"> JOURDAN</w:t>
      </w:r>
      <w:r w:rsidR="00CA031A">
        <w:rPr>
          <w:rFonts w:cstheme="minorHAnsi"/>
          <w:b/>
          <w:sz w:val="24"/>
          <w:szCs w:val="24"/>
        </w:rPr>
        <w:t xml:space="preserve"> -</w:t>
      </w:r>
      <w:r w:rsidR="00CA031A" w:rsidRPr="00CA031A">
        <w:rPr>
          <w:rFonts w:cstheme="minorHAnsi"/>
          <w:b/>
          <w:sz w:val="24"/>
          <w:szCs w:val="24"/>
        </w:rPr>
        <w:t xml:space="preserve"> </w:t>
      </w:r>
      <w:r w:rsidR="00CA031A">
        <w:rPr>
          <w:rFonts w:cstheme="minorHAnsi"/>
          <w:b/>
          <w:sz w:val="24"/>
          <w:szCs w:val="24"/>
        </w:rPr>
        <w:t xml:space="preserve">P. LEOUZON - </w:t>
      </w:r>
      <w:r w:rsidR="004A605D">
        <w:rPr>
          <w:rFonts w:cstheme="minorHAnsi"/>
          <w:b/>
          <w:sz w:val="24"/>
          <w:szCs w:val="24"/>
        </w:rPr>
        <w:t xml:space="preserve"> </w:t>
      </w:r>
      <w:r w:rsidR="00880C3B">
        <w:rPr>
          <w:rFonts w:cstheme="minorHAnsi"/>
          <w:b/>
          <w:sz w:val="24"/>
          <w:szCs w:val="24"/>
        </w:rPr>
        <w:t>N.</w:t>
      </w:r>
      <w:r w:rsidR="00712629">
        <w:rPr>
          <w:rFonts w:cstheme="minorHAnsi"/>
          <w:b/>
          <w:sz w:val="24"/>
          <w:szCs w:val="24"/>
        </w:rPr>
        <w:t xml:space="preserve"> MUNIER</w:t>
      </w:r>
      <w:r w:rsidR="00CA031A">
        <w:rPr>
          <w:rFonts w:cstheme="minorHAnsi"/>
          <w:b/>
          <w:sz w:val="24"/>
          <w:szCs w:val="24"/>
        </w:rPr>
        <w:t xml:space="preserve"> - </w:t>
      </w:r>
      <w:r w:rsidR="007A4FFB">
        <w:rPr>
          <w:rFonts w:cstheme="minorHAnsi"/>
          <w:b/>
          <w:sz w:val="24"/>
          <w:szCs w:val="24"/>
        </w:rPr>
        <w:t xml:space="preserve"> </w:t>
      </w:r>
      <w:r w:rsidR="00CA031A">
        <w:rPr>
          <w:rFonts w:cstheme="minorHAnsi"/>
          <w:b/>
          <w:sz w:val="24"/>
          <w:szCs w:val="24"/>
        </w:rPr>
        <w:t xml:space="preserve">- </w:t>
      </w:r>
      <w:r w:rsidR="007A4FFB">
        <w:rPr>
          <w:rFonts w:cstheme="minorHAnsi"/>
          <w:b/>
          <w:sz w:val="24"/>
          <w:szCs w:val="24"/>
        </w:rPr>
        <w:t xml:space="preserve"> F. PEYRON</w:t>
      </w:r>
      <w:r w:rsidR="00CA031A">
        <w:rPr>
          <w:rFonts w:cstheme="minorHAnsi"/>
          <w:b/>
          <w:sz w:val="24"/>
          <w:szCs w:val="24"/>
        </w:rPr>
        <w:t xml:space="preserve"> -  I. ROUVEURE</w:t>
      </w:r>
      <w:r w:rsidR="00E667B9">
        <w:rPr>
          <w:rFonts w:cstheme="minorHAnsi"/>
          <w:b/>
          <w:sz w:val="24"/>
          <w:szCs w:val="24"/>
        </w:rPr>
        <w:t> –</w:t>
      </w:r>
      <w:r w:rsidR="00CA031A" w:rsidRPr="00CA031A">
        <w:rPr>
          <w:rFonts w:cstheme="minorHAnsi"/>
          <w:b/>
          <w:sz w:val="24"/>
          <w:szCs w:val="24"/>
        </w:rPr>
        <w:t xml:space="preserve"> </w:t>
      </w:r>
      <w:r w:rsidR="00CA031A">
        <w:rPr>
          <w:rFonts w:cstheme="minorHAnsi"/>
          <w:b/>
          <w:sz w:val="24"/>
          <w:szCs w:val="24"/>
        </w:rPr>
        <w:t xml:space="preserve">R. ROUVEURE </w:t>
      </w:r>
      <w:r w:rsidR="00E667B9">
        <w:rPr>
          <w:rFonts w:cstheme="minorHAnsi"/>
          <w:b/>
          <w:sz w:val="24"/>
          <w:szCs w:val="24"/>
        </w:rPr>
        <w:t>–</w:t>
      </w:r>
      <w:r w:rsidR="00CA031A">
        <w:rPr>
          <w:rFonts w:cstheme="minorHAnsi"/>
          <w:b/>
          <w:sz w:val="24"/>
          <w:szCs w:val="24"/>
        </w:rPr>
        <w:t xml:space="preserve">C.VILLAT - </w:t>
      </w:r>
      <w:r w:rsidR="00CA031A" w:rsidRPr="00CA031A">
        <w:rPr>
          <w:rFonts w:cstheme="minorHAnsi"/>
          <w:b/>
          <w:sz w:val="24"/>
          <w:szCs w:val="24"/>
        </w:rPr>
        <w:t xml:space="preserve"> </w:t>
      </w:r>
      <w:r w:rsidR="00CA031A">
        <w:rPr>
          <w:rFonts w:cstheme="minorHAnsi"/>
          <w:b/>
          <w:sz w:val="24"/>
          <w:szCs w:val="24"/>
        </w:rPr>
        <w:t>F. YOUBI</w:t>
      </w:r>
    </w:p>
    <w:p w14:paraId="3DD6A31B" w14:textId="7E04A268" w:rsidR="00DD316A" w:rsidRPr="00A7755F" w:rsidRDefault="00DD316A" w:rsidP="00880C3B">
      <w:pPr>
        <w:spacing w:after="0"/>
        <w:jc w:val="both"/>
        <w:rPr>
          <w:sz w:val="24"/>
          <w:szCs w:val="24"/>
        </w:rPr>
      </w:pPr>
    </w:p>
    <w:p w14:paraId="7A0ED478" w14:textId="77777777" w:rsidR="006A6FE2" w:rsidRPr="006A18FA" w:rsidRDefault="006A6FE2" w:rsidP="006A18FA">
      <w:pPr>
        <w:pStyle w:val="Paragraphedeliste"/>
        <w:ind w:left="-284"/>
        <w:jc w:val="both"/>
        <w:rPr>
          <w:rFonts w:cstheme="minorHAnsi"/>
          <w:b/>
        </w:rPr>
      </w:pPr>
      <w:r w:rsidRPr="006A18FA">
        <w:rPr>
          <w:rFonts w:ascii="Calibri" w:hAnsi="Calibri" w:cs="Calibri"/>
          <w:b/>
          <w:bCs/>
        </w:rPr>
        <w:t xml:space="preserve">      </w:t>
      </w:r>
      <w:r w:rsidRPr="006A18FA">
        <w:rPr>
          <w:rFonts w:cstheme="minorHAnsi"/>
          <w:b/>
        </w:rPr>
        <w:t>1.)</w:t>
      </w:r>
      <w:r w:rsidRPr="006A18FA">
        <w:rPr>
          <w:rFonts w:cstheme="minorHAnsi"/>
          <w:b/>
          <w:u w:val="single"/>
        </w:rPr>
        <w:t xml:space="preserve"> Ouverture de la séance</w:t>
      </w:r>
      <w:r w:rsidRPr="006A18FA">
        <w:rPr>
          <w:rFonts w:cstheme="minorHAnsi"/>
          <w:b/>
        </w:rPr>
        <w:t xml:space="preserve"> : </w:t>
      </w:r>
    </w:p>
    <w:p w14:paraId="47D95E34" w14:textId="3A41A1A9" w:rsidR="004173E5" w:rsidRDefault="006A18FA" w:rsidP="00630BE0">
      <w:pPr>
        <w:pStyle w:val="Sansinterligne"/>
      </w:pPr>
      <w:r w:rsidRPr="00630BE0">
        <w:t xml:space="preserve">     </w:t>
      </w:r>
      <w:r w:rsidR="006A6FE2" w:rsidRPr="00630BE0">
        <w:t xml:space="preserve">Lydie BONNET, Présidente, procède à l’ouverture de la séance à 9 heures, </w:t>
      </w:r>
    </w:p>
    <w:p w14:paraId="47C9A50E" w14:textId="77777777" w:rsidR="00D74A38" w:rsidRPr="00630BE0" w:rsidRDefault="00D74A38" w:rsidP="00630BE0">
      <w:pPr>
        <w:pStyle w:val="Sansinterligne"/>
      </w:pPr>
    </w:p>
    <w:p w14:paraId="26AC7B13" w14:textId="1D69342D" w:rsidR="00CC7093" w:rsidRPr="006A18FA" w:rsidRDefault="00CC7093" w:rsidP="006A6FE2">
      <w:pPr>
        <w:spacing w:after="0"/>
        <w:ind w:left="216"/>
      </w:pPr>
      <w:r w:rsidRPr="006A18FA">
        <w:t xml:space="preserve">- </w:t>
      </w:r>
      <w:r w:rsidR="0079330F">
        <w:t xml:space="preserve">Présentation de l’Ordre du </w:t>
      </w:r>
      <w:r w:rsidR="00C6698F">
        <w:t>Jour</w:t>
      </w:r>
      <w:r w:rsidR="00C6698F" w:rsidRPr="006A18FA">
        <w:t>.</w:t>
      </w:r>
    </w:p>
    <w:p w14:paraId="4A3A0BED" w14:textId="2FCEEEC1" w:rsidR="006A18FA" w:rsidRPr="00A7755F" w:rsidRDefault="0079330F" w:rsidP="000A661D">
      <w:pPr>
        <w:spacing w:after="0"/>
        <w:ind w:left="204"/>
        <w:rPr>
          <w:u w:val="single"/>
        </w:rPr>
      </w:pPr>
      <w:r>
        <w:t>- Approbation du  Comité Directeur</w:t>
      </w:r>
      <w:r w:rsidR="00CA031A">
        <w:t xml:space="preserve"> du 26 avril </w:t>
      </w:r>
      <w:r w:rsidR="00CA031A" w:rsidRPr="00A7755F">
        <w:rPr>
          <w:u w:val="single"/>
        </w:rPr>
        <w:t xml:space="preserve">, 1 abstention ( Il manque le compte rendu d’intervention sur l’arbitrage) </w:t>
      </w:r>
      <w:r w:rsidRPr="00A7755F">
        <w:rPr>
          <w:u w:val="single"/>
        </w:rPr>
        <w:t>.</w:t>
      </w:r>
      <w:r w:rsidR="00CA031A" w:rsidRPr="00A7755F">
        <w:rPr>
          <w:u w:val="single"/>
        </w:rPr>
        <w:t xml:space="preserve"> Le Secrétaire Général modifiera donc le PV.</w:t>
      </w:r>
    </w:p>
    <w:p w14:paraId="1BA25AAC" w14:textId="77777777" w:rsidR="00D74A38" w:rsidRDefault="00D74A38" w:rsidP="006C005F">
      <w:pPr>
        <w:spacing w:after="0"/>
      </w:pPr>
    </w:p>
    <w:p w14:paraId="1BFB2A42" w14:textId="4FC636A9" w:rsidR="006A18FA" w:rsidRPr="00BD4090" w:rsidRDefault="006A6FE2" w:rsidP="00C6698F">
      <w:pPr>
        <w:spacing w:after="0"/>
        <w:rPr>
          <w:b/>
          <w:bCs/>
          <w:u w:val="single"/>
        </w:rPr>
      </w:pPr>
      <w:r w:rsidRPr="006A18FA">
        <w:t xml:space="preserve">   </w:t>
      </w:r>
      <w:r w:rsidR="0079330F" w:rsidRPr="00BD4090">
        <w:rPr>
          <w:b/>
          <w:bCs/>
        </w:rPr>
        <w:t xml:space="preserve"> </w:t>
      </w:r>
      <w:r w:rsidR="00D74A38" w:rsidRPr="00BD4090">
        <w:rPr>
          <w:b/>
          <w:bCs/>
        </w:rPr>
        <w:t xml:space="preserve">  </w:t>
      </w:r>
      <w:r w:rsidR="00D74A38" w:rsidRPr="00BD4090">
        <w:rPr>
          <w:b/>
          <w:bCs/>
          <w:u w:val="single"/>
        </w:rPr>
        <w:t>-</w:t>
      </w:r>
      <w:r w:rsidR="0079330F" w:rsidRPr="00BD4090">
        <w:rPr>
          <w:b/>
          <w:bCs/>
          <w:u w:val="single"/>
        </w:rPr>
        <w:t xml:space="preserve"> </w:t>
      </w:r>
      <w:r w:rsidR="00C6698F" w:rsidRPr="00BD4090">
        <w:rPr>
          <w:b/>
          <w:bCs/>
          <w:u w:val="single"/>
        </w:rPr>
        <w:t>Informations générales</w:t>
      </w:r>
    </w:p>
    <w:p w14:paraId="67EC4E44" w14:textId="273642EE" w:rsidR="00D74A38" w:rsidRDefault="000A661D" w:rsidP="00C6698F">
      <w:pPr>
        <w:spacing w:after="0"/>
      </w:pPr>
      <w:r w:rsidRPr="000A661D">
        <w:t xml:space="preserve">   - Evolution des effectifs au 20 juin 2026 ( d’après l’OBSERVATOIRE FFR)</w:t>
      </w:r>
    </w:p>
    <w:p w14:paraId="451FE798" w14:textId="6ADF91DC" w:rsidR="000A661D" w:rsidRPr="000A661D" w:rsidRDefault="000A661D" w:rsidP="00C6698F">
      <w:pPr>
        <w:spacing w:after="0"/>
      </w:pPr>
      <w:r>
        <w:t xml:space="preserve">   </w:t>
      </w:r>
      <w:r w:rsidR="00AE02DB">
        <w:t xml:space="preserve"> ( voir PPT ci-joint)</w:t>
      </w:r>
    </w:p>
    <w:p w14:paraId="06C5FF9F" w14:textId="77777777" w:rsidR="00C6698F" w:rsidRPr="000A661D" w:rsidRDefault="00C6698F" w:rsidP="00C6698F">
      <w:pPr>
        <w:spacing w:after="0"/>
      </w:pPr>
    </w:p>
    <w:p w14:paraId="7FB848F9" w14:textId="0E4F9E7B" w:rsidR="0079330F" w:rsidRDefault="0079330F" w:rsidP="0079330F">
      <w:pPr>
        <w:spacing w:after="0"/>
        <w:rPr>
          <w:b/>
          <w:bCs/>
          <w:u w:val="single"/>
        </w:rPr>
      </w:pPr>
      <w:r w:rsidRPr="00303A86">
        <w:rPr>
          <w:b/>
          <w:bCs/>
        </w:rPr>
        <w:t>2.)</w:t>
      </w:r>
      <w:r>
        <w:t xml:space="preserve"> </w:t>
      </w:r>
      <w:r w:rsidR="00BD4090">
        <w:rPr>
          <w:b/>
          <w:bCs/>
          <w:u w:val="single"/>
        </w:rPr>
        <w:t>Projet</w:t>
      </w:r>
      <w:r w:rsidR="00357AD2">
        <w:rPr>
          <w:b/>
          <w:bCs/>
          <w:u w:val="single"/>
        </w:rPr>
        <w:t xml:space="preserve"> Soirée des Récompenses</w:t>
      </w:r>
      <w:r w:rsidR="00170813">
        <w:rPr>
          <w:b/>
          <w:bCs/>
          <w:u w:val="single"/>
        </w:rPr>
        <w:t xml:space="preserve"> </w:t>
      </w:r>
    </w:p>
    <w:p w14:paraId="5CDD1031" w14:textId="43AE97C0" w:rsidR="00BD4090" w:rsidRDefault="00357AD2" w:rsidP="00AE02DB">
      <w:pPr>
        <w:spacing w:after="0"/>
        <w:ind w:left="142"/>
      </w:pPr>
      <w:r>
        <w:t xml:space="preserve">       </w:t>
      </w:r>
      <w:r w:rsidR="00AE02DB">
        <w:t xml:space="preserve">Tous les courriers sont partis vers les clubs afin qu’ils désignent des récipiendaires ( médaille du bénévolat et Argent…) . Un nouveau dossier a été rempli pour la demande de salle , suite à l’élection de la nouvelle équipe municipale ( 22 avril) . Rappel à faire début septembre pour avoir une liste complète . </w:t>
      </w:r>
    </w:p>
    <w:p w14:paraId="5B996B70" w14:textId="562ECF9D" w:rsidR="00AE02DB" w:rsidRDefault="00AE02DB" w:rsidP="00AE02DB">
      <w:pPr>
        <w:spacing w:after="0"/>
        <w:ind w:left="142"/>
      </w:pPr>
      <w:r>
        <w:t>Il est demandé aux membres du Comité Directeur de relancer leurs clubs .</w:t>
      </w:r>
    </w:p>
    <w:p w14:paraId="077272F9" w14:textId="1BE6BED9" w:rsidR="00AE02DB" w:rsidRDefault="00AE02DB" w:rsidP="00AE02DB">
      <w:pPr>
        <w:spacing w:after="0"/>
      </w:pPr>
      <w:r>
        <w:t xml:space="preserve">   Pour l’aspect technique, se rendre au Théâtre une semaine avant la Soirée .</w:t>
      </w:r>
    </w:p>
    <w:p w14:paraId="21E066A3" w14:textId="77777777" w:rsidR="00AE02DB" w:rsidRDefault="00AE02DB" w:rsidP="00AE02DB">
      <w:pPr>
        <w:spacing w:after="0"/>
      </w:pPr>
    </w:p>
    <w:p w14:paraId="64100C4A" w14:textId="77777777" w:rsidR="00357AD2" w:rsidRDefault="00357AD2" w:rsidP="0079330F">
      <w:pPr>
        <w:spacing w:after="0"/>
      </w:pPr>
    </w:p>
    <w:p w14:paraId="325B1B96" w14:textId="7E344B31" w:rsidR="00303A86" w:rsidRDefault="007313E0" w:rsidP="0079330F">
      <w:pPr>
        <w:spacing w:after="0"/>
        <w:rPr>
          <w:rFonts w:ascii="Calibri" w:eastAsia="Times New Roman" w:hAnsi="Calibri" w:cs="Calibri"/>
          <w:b/>
          <w:bCs/>
          <w:color w:val="000000" w:themeColor="text1"/>
          <w:u w:val="single"/>
          <w:lang w:eastAsia="fr-FR"/>
        </w:rPr>
      </w:pPr>
      <w:r w:rsidRPr="00E667B9">
        <w:rPr>
          <w:b/>
          <w:bCs/>
        </w:rPr>
        <w:t>3.)</w:t>
      </w:r>
      <w:r w:rsidRPr="00E667B9">
        <w:t xml:space="preserve"> </w:t>
      </w:r>
      <w:r w:rsidR="00BD4090" w:rsidRPr="00BD4090">
        <w:rPr>
          <w:rFonts w:ascii="Calibri" w:eastAsia="Times New Roman" w:hAnsi="Calibri" w:cs="Calibri"/>
          <w:b/>
          <w:bCs/>
          <w:color w:val="000000" w:themeColor="text1"/>
          <w:u w:val="single"/>
          <w:lang w:eastAsia="fr-FR"/>
        </w:rPr>
        <w:t>Commission Sportive</w:t>
      </w:r>
    </w:p>
    <w:p w14:paraId="3497FD37" w14:textId="3436CC10" w:rsidR="00BD4090" w:rsidRPr="00AE02DB" w:rsidRDefault="00AE02DB" w:rsidP="00AE02DB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</w:t>
      </w:r>
      <w:r w:rsidRPr="00AE02DB">
        <w:rPr>
          <w:rFonts w:ascii="Calibri" w:hAnsi="Calibri" w:cs="Calibri"/>
        </w:rPr>
        <w:t xml:space="preserve">  La réunion de la Commission Sportive </w:t>
      </w:r>
      <w:r w:rsidR="001A4FE2">
        <w:rPr>
          <w:rFonts w:ascii="Calibri" w:hAnsi="Calibri" w:cs="Calibri"/>
        </w:rPr>
        <w:t>aura</w:t>
      </w:r>
      <w:r w:rsidRPr="00AE02DB">
        <w:rPr>
          <w:rFonts w:ascii="Calibri" w:hAnsi="Calibri" w:cs="Calibri"/>
        </w:rPr>
        <w:t xml:space="preserve"> lieu à Guilherand Granges le 23 juin , animée par Alexis CLAVIERE</w:t>
      </w:r>
      <w:r>
        <w:rPr>
          <w:rFonts w:ascii="Calibri" w:hAnsi="Calibri" w:cs="Calibri"/>
        </w:rPr>
        <w:t> :</w:t>
      </w:r>
    </w:p>
    <w:p w14:paraId="7B10B470" w14:textId="3F2FC706" w:rsidR="00AE02DB" w:rsidRDefault="00AE02DB" w:rsidP="00AE02DB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</w:t>
      </w:r>
      <w:r w:rsidRPr="00AE02DB">
        <w:rPr>
          <w:rFonts w:ascii="Calibri" w:hAnsi="Calibri" w:cs="Calibri"/>
        </w:rPr>
        <w:t xml:space="preserve">  ( EDR, M14, M16, Féminines)</w:t>
      </w:r>
      <w:r>
        <w:rPr>
          <w:rFonts w:ascii="Calibri" w:hAnsi="Calibri" w:cs="Calibri"/>
        </w:rPr>
        <w:t xml:space="preserve"> </w:t>
      </w:r>
      <w:r w:rsidR="001A4FE2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</w:p>
    <w:p w14:paraId="609DD085" w14:textId="77777777" w:rsidR="001A4FE2" w:rsidRDefault="001A4FE2" w:rsidP="00AE02DB">
      <w:pPr>
        <w:spacing w:after="0"/>
        <w:rPr>
          <w:rFonts w:ascii="Calibri" w:hAnsi="Calibri" w:cs="Calibri"/>
        </w:rPr>
      </w:pPr>
    </w:p>
    <w:p w14:paraId="53B68516" w14:textId="737277DE" w:rsidR="001A4FE2" w:rsidRPr="001A4FE2" w:rsidRDefault="001A4FE2" w:rsidP="005F7A3B">
      <w:pPr>
        <w:pStyle w:val="Paragraphedeliste"/>
        <w:numPr>
          <w:ilvl w:val="0"/>
          <w:numId w:val="3"/>
        </w:numPr>
        <w:spacing w:after="0"/>
        <w:ind w:left="142"/>
        <w:rPr>
          <w:rFonts w:ascii="Calibri" w:hAnsi="Calibri" w:cs="Calibri"/>
          <w:b/>
          <w:bCs/>
        </w:rPr>
      </w:pPr>
      <w:r w:rsidRPr="004B53EC">
        <w:rPr>
          <w:rFonts w:ascii="Calibri" w:hAnsi="Calibri" w:cs="Calibri"/>
          <w:b/>
          <w:bCs/>
          <w:u w:val="single"/>
        </w:rPr>
        <w:t>EDR </w:t>
      </w:r>
    </w:p>
    <w:p w14:paraId="4532345F" w14:textId="0802A4EC" w:rsidR="001A4FE2" w:rsidRDefault="001A4FE2" w:rsidP="00843BFA">
      <w:pPr>
        <w:pStyle w:val="Paragraphedeliste"/>
        <w:numPr>
          <w:ilvl w:val="0"/>
          <w:numId w:val="3"/>
        </w:numPr>
        <w:spacing w:after="0"/>
        <w:ind w:left="142"/>
        <w:rPr>
          <w:rFonts w:ascii="Calibri" w:hAnsi="Calibri" w:cs="Calibri"/>
        </w:rPr>
      </w:pPr>
      <w:r w:rsidRPr="001A4FE2">
        <w:rPr>
          <w:rFonts w:ascii="Calibri" w:hAnsi="Calibri" w:cs="Calibri"/>
        </w:rPr>
        <w:t xml:space="preserve">Bilan de la réunion </w:t>
      </w:r>
      <w:r>
        <w:rPr>
          <w:rFonts w:ascii="Calibri" w:hAnsi="Calibri" w:cs="Calibri"/>
        </w:rPr>
        <w:t>des éducateurs 07 le 8 juin : Proposition des clubs d’organiser dans la saison un ou deux tournois par niveau .</w:t>
      </w:r>
    </w:p>
    <w:p w14:paraId="651AA60F" w14:textId="0EE8F991" w:rsidR="001A4FE2" w:rsidRDefault="001A4FE2" w:rsidP="00843BFA">
      <w:pPr>
        <w:pStyle w:val="Paragraphedeliste"/>
        <w:numPr>
          <w:ilvl w:val="0"/>
          <w:numId w:val="3"/>
        </w:numPr>
        <w:spacing w:after="0"/>
        <w:ind w:left="142"/>
        <w:rPr>
          <w:rFonts w:ascii="Calibri" w:hAnsi="Calibri" w:cs="Calibri"/>
        </w:rPr>
      </w:pPr>
      <w:r>
        <w:rPr>
          <w:rFonts w:ascii="Calibri" w:hAnsi="Calibri" w:cs="Calibri"/>
        </w:rPr>
        <w:t>Il convient de renforcer la Commission , Daniel MARHIC et Fabien PEYRON ayant des problèmes de santé .</w:t>
      </w:r>
    </w:p>
    <w:p w14:paraId="0F0ADC72" w14:textId="4C8D15DB" w:rsidR="001A4FE2" w:rsidRDefault="001A4FE2" w:rsidP="004B53EC">
      <w:pPr>
        <w:pStyle w:val="Paragraphedeliste"/>
        <w:numPr>
          <w:ilvl w:val="0"/>
          <w:numId w:val="3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L’antenne EDR à LARGENTIERE avec l’URAM a lancé une première action, peu d’enfants du fait de la chaleur, mais des personnes issues du monde de Rugby sont prêtes à aider, ainsi que Benjamin GAYDON .( Relance en septembre) -</w:t>
      </w:r>
    </w:p>
    <w:p w14:paraId="673E34AB" w14:textId="05BB21A7" w:rsidR="001A4FE2" w:rsidRDefault="001A4FE2" w:rsidP="004B53EC">
      <w:pPr>
        <w:pStyle w:val="Paragraphedeliste"/>
        <w:numPr>
          <w:ilvl w:val="0"/>
          <w:numId w:val="3"/>
        </w:numPr>
        <w:spacing w:after="0"/>
        <w:ind w:left="142" w:firstLine="103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Gaby Fabregoule remplace Romain JAY sur la partie EDR 07/26.</w:t>
      </w:r>
    </w:p>
    <w:p w14:paraId="7BAD5D36" w14:textId="77777777" w:rsidR="001A4FE2" w:rsidRDefault="001A4FE2" w:rsidP="004B53EC">
      <w:pPr>
        <w:spacing w:after="0"/>
        <w:ind w:left="142" w:firstLine="103"/>
        <w:rPr>
          <w:rFonts w:ascii="Calibri" w:hAnsi="Calibri" w:cs="Calibri"/>
        </w:rPr>
      </w:pPr>
    </w:p>
    <w:p w14:paraId="3FB6F0F0" w14:textId="2A7882A1" w:rsidR="001A4FE2" w:rsidRDefault="001A4FE2" w:rsidP="001A4FE2">
      <w:pPr>
        <w:pStyle w:val="Paragraphedeliste"/>
        <w:numPr>
          <w:ilvl w:val="0"/>
          <w:numId w:val="3"/>
        </w:numPr>
        <w:spacing w:after="0"/>
        <w:rPr>
          <w:rFonts w:ascii="Calibri" w:hAnsi="Calibri" w:cs="Calibri"/>
          <w:b/>
          <w:bCs/>
          <w:u w:val="single"/>
        </w:rPr>
      </w:pPr>
      <w:r w:rsidRPr="001A4FE2">
        <w:rPr>
          <w:rFonts w:ascii="Calibri" w:hAnsi="Calibri" w:cs="Calibri"/>
          <w:b/>
          <w:bCs/>
          <w:u w:val="single"/>
        </w:rPr>
        <w:t>Arbitrage : Jérôme PERROCHET</w:t>
      </w:r>
    </w:p>
    <w:p w14:paraId="423F4813" w14:textId="77777777" w:rsidR="00DF7A41" w:rsidRPr="00DF7A41" w:rsidRDefault="00DF7A41" w:rsidP="00DF7A41">
      <w:pPr>
        <w:pStyle w:val="Paragraphedeliste"/>
        <w:rPr>
          <w:rFonts w:ascii="Calibri" w:hAnsi="Calibri" w:cs="Calibri"/>
          <w:b/>
          <w:bCs/>
          <w:u w:val="single"/>
        </w:rPr>
      </w:pPr>
    </w:p>
    <w:p w14:paraId="22701E18" w14:textId="2D509054" w:rsidR="00DF7A41" w:rsidRPr="00126559" w:rsidRDefault="004B53EC" w:rsidP="004B53EC">
      <w:pPr>
        <w:pStyle w:val="Paragraphedeliste"/>
        <w:spacing w:after="0"/>
        <w:ind w:left="284" w:hanging="321"/>
        <w:rPr>
          <w:rFonts w:cstheme="minorHAnsi"/>
        </w:rPr>
      </w:pPr>
      <w:r>
        <w:rPr>
          <w:rFonts w:cstheme="minorHAnsi"/>
        </w:rPr>
        <w:t xml:space="preserve">     </w:t>
      </w:r>
      <w:r w:rsidR="00DF7A41" w:rsidRPr="00126559">
        <w:rPr>
          <w:rFonts w:cstheme="minorHAnsi"/>
        </w:rPr>
        <w:t xml:space="preserve">Communication : Remise en septembre des dotations </w:t>
      </w:r>
    </w:p>
    <w:p w14:paraId="3A653DF3" w14:textId="6A1746C2" w:rsidR="00DF7A41" w:rsidRPr="00126559" w:rsidRDefault="004B53EC" w:rsidP="004B53EC">
      <w:pPr>
        <w:pStyle w:val="Paragraphedeliste"/>
        <w:spacing w:after="0"/>
        <w:ind w:left="284" w:hanging="321"/>
        <w:rPr>
          <w:rFonts w:cstheme="minorHAnsi"/>
        </w:rPr>
      </w:pPr>
      <w:r>
        <w:rPr>
          <w:rFonts w:cstheme="minorHAnsi"/>
        </w:rPr>
        <w:t xml:space="preserve">     </w:t>
      </w:r>
      <w:r w:rsidR="00DF7A41" w:rsidRPr="00126559">
        <w:rPr>
          <w:rFonts w:cstheme="minorHAnsi"/>
        </w:rPr>
        <w:t>-Jérôme aborde la mise en place  de l’apprentissage des gestes de 1ers Secours .</w:t>
      </w:r>
    </w:p>
    <w:p w14:paraId="6F2D9DC5" w14:textId="4597D376" w:rsidR="00126559" w:rsidRPr="00126559" w:rsidRDefault="00126559" w:rsidP="004B53EC">
      <w:pPr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ind w:left="284" w:hanging="321"/>
        <w:rPr>
          <w:rFonts w:eastAsia="Times New Roman" w:cstheme="minorHAnsi"/>
          <w:color w:val="222222"/>
          <w:lang w:eastAsia="fr-FR"/>
        </w:rPr>
      </w:pPr>
      <w:r w:rsidRPr="00126559">
        <w:rPr>
          <w:rFonts w:eastAsia="Times New Roman" w:cstheme="minorHAnsi"/>
          <w:color w:val="222222"/>
          <w:lang w:eastAsia="fr-FR"/>
        </w:rPr>
        <w:t>Lors de la saison 2026 / 2027 il sera OBLIGATOIRE qu’un arbitre soit titulaire d’une formation aux gestes qui sauvent (ou équivalent : ex : PSC1) pour pouvoir arbitrer. Lors du renouvellement de la licence, une attestation doit être obligatoirement produite</w:t>
      </w:r>
      <w:r>
        <w:rPr>
          <w:rFonts w:eastAsia="Times New Roman" w:cstheme="minorHAnsi"/>
          <w:color w:val="222222"/>
          <w:lang w:eastAsia="fr-FR"/>
        </w:rPr>
        <w:t>.</w:t>
      </w:r>
    </w:p>
    <w:p w14:paraId="440A89AC" w14:textId="77777777" w:rsidR="00126559" w:rsidRPr="00126559" w:rsidRDefault="00126559" w:rsidP="004B53EC">
      <w:pPr>
        <w:shd w:val="clear" w:color="auto" w:fill="FFFFFF"/>
        <w:suppressAutoHyphens w:val="0"/>
        <w:spacing w:after="0" w:line="240" w:lineRule="auto"/>
        <w:ind w:left="284" w:hanging="321"/>
        <w:rPr>
          <w:rFonts w:eastAsia="Times New Roman" w:cstheme="minorHAnsi"/>
          <w:color w:val="222222"/>
          <w:lang w:eastAsia="fr-FR"/>
        </w:rPr>
      </w:pPr>
      <w:r w:rsidRPr="00126559">
        <w:rPr>
          <w:rFonts w:eastAsia="Times New Roman" w:cstheme="minorHAnsi"/>
          <w:color w:val="222222"/>
          <w:lang w:eastAsia="fr-FR"/>
        </w:rPr>
        <w:t> </w:t>
      </w:r>
    </w:p>
    <w:p w14:paraId="6350761B" w14:textId="77777777" w:rsidR="00126559" w:rsidRPr="00126559" w:rsidRDefault="00126559" w:rsidP="004B53EC">
      <w:pPr>
        <w:numPr>
          <w:ilvl w:val="0"/>
          <w:numId w:val="5"/>
        </w:numPr>
        <w:shd w:val="clear" w:color="auto" w:fill="FFFFFF"/>
        <w:tabs>
          <w:tab w:val="clear" w:pos="720"/>
        </w:tabs>
        <w:suppressAutoHyphens w:val="0"/>
        <w:spacing w:after="0" w:line="240" w:lineRule="auto"/>
        <w:ind w:left="284" w:hanging="321"/>
        <w:rPr>
          <w:rFonts w:eastAsia="Times New Roman" w:cstheme="minorHAnsi"/>
          <w:color w:val="222222"/>
          <w:lang w:eastAsia="fr-FR"/>
        </w:rPr>
      </w:pPr>
      <w:r w:rsidRPr="00126559">
        <w:rPr>
          <w:rFonts w:eastAsia="Times New Roman" w:cstheme="minorHAnsi"/>
          <w:color w:val="222222"/>
          <w:lang w:eastAsia="fr-FR"/>
        </w:rPr>
        <w:t>Concernant la remise des dotations + plaques des écoles d’arbitrage : les CD sont dans l’attente des directives de la ligue</w:t>
      </w:r>
    </w:p>
    <w:p w14:paraId="20CFD5DB" w14:textId="77777777" w:rsidR="00126559" w:rsidRPr="00126559" w:rsidRDefault="00126559" w:rsidP="004B53EC">
      <w:pPr>
        <w:shd w:val="clear" w:color="auto" w:fill="FFFFFF"/>
        <w:suppressAutoHyphens w:val="0"/>
        <w:spacing w:after="0" w:line="240" w:lineRule="auto"/>
        <w:ind w:left="284" w:hanging="321"/>
        <w:rPr>
          <w:rFonts w:eastAsia="Times New Roman" w:cstheme="minorHAnsi"/>
          <w:color w:val="222222"/>
          <w:lang w:eastAsia="fr-FR"/>
        </w:rPr>
      </w:pPr>
      <w:r w:rsidRPr="00126559">
        <w:rPr>
          <w:rFonts w:eastAsia="Times New Roman" w:cstheme="minorHAnsi"/>
          <w:color w:val="222222"/>
          <w:lang w:eastAsia="fr-FR"/>
        </w:rPr>
        <w:t> </w:t>
      </w:r>
    </w:p>
    <w:p w14:paraId="604C098C" w14:textId="604E5F74" w:rsidR="00126559" w:rsidRDefault="00126559" w:rsidP="004B53EC">
      <w:pPr>
        <w:numPr>
          <w:ilvl w:val="0"/>
          <w:numId w:val="6"/>
        </w:numPr>
        <w:shd w:val="clear" w:color="auto" w:fill="FFFFFF"/>
        <w:tabs>
          <w:tab w:val="clear" w:pos="720"/>
        </w:tabs>
        <w:suppressAutoHyphens w:val="0"/>
        <w:spacing w:after="0" w:line="240" w:lineRule="auto"/>
        <w:ind w:left="284" w:hanging="321"/>
        <w:rPr>
          <w:rFonts w:eastAsia="Times New Roman" w:cstheme="minorHAnsi"/>
          <w:color w:val="222222"/>
          <w:lang w:eastAsia="fr-FR"/>
        </w:rPr>
      </w:pPr>
      <w:r>
        <w:rPr>
          <w:rFonts w:eastAsia="Times New Roman" w:cstheme="minorHAnsi"/>
          <w:color w:val="222222"/>
          <w:lang w:eastAsia="fr-FR"/>
        </w:rPr>
        <w:t xml:space="preserve">Jérôme est </w:t>
      </w:r>
      <w:r w:rsidRPr="00126559">
        <w:rPr>
          <w:rFonts w:eastAsia="Times New Roman" w:cstheme="minorHAnsi"/>
          <w:color w:val="222222"/>
          <w:lang w:eastAsia="fr-FR"/>
        </w:rPr>
        <w:t>favorable à une remise « officielle » pour uniquement les clubs qui ont déposé un dossier d’école d’arbitrage cette année avec une plaque1 sifflet  (RCAV + RC EYRIEUX + PRIVAS)</w:t>
      </w:r>
    </w:p>
    <w:p w14:paraId="50FC826B" w14:textId="77777777" w:rsidR="00126559" w:rsidRPr="00126559" w:rsidRDefault="00126559" w:rsidP="004B53EC">
      <w:pPr>
        <w:shd w:val="clear" w:color="auto" w:fill="FFFFFF"/>
        <w:suppressAutoHyphens w:val="0"/>
        <w:spacing w:after="0" w:line="240" w:lineRule="auto"/>
        <w:ind w:left="284" w:hanging="321"/>
        <w:rPr>
          <w:rFonts w:eastAsia="Times New Roman" w:cstheme="minorHAnsi"/>
          <w:color w:val="222222"/>
          <w:lang w:eastAsia="fr-FR"/>
        </w:rPr>
      </w:pPr>
    </w:p>
    <w:p w14:paraId="413C91B9" w14:textId="48C4FD50" w:rsidR="00DF7A41" w:rsidRPr="00DF7A41" w:rsidRDefault="00126559" w:rsidP="004B53EC">
      <w:pPr>
        <w:numPr>
          <w:ilvl w:val="0"/>
          <w:numId w:val="6"/>
        </w:numPr>
        <w:shd w:val="clear" w:color="auto" w:fill="FFFFFF"/>
        <w:tabs>
          <w:tab w:val="clear" w:pos="720"/>
        </w:tabs>
        <w:suppressAutoHyphens w:val="0"/>
        <w:spacing w:after="0" w:line="240" w:lineRule="auto"/>
        <w:ind w:left="284" w:hanging="321"/>
        <w:rPr>
          <w:rFonts w:ascii="Calibri" w:hAnsi="Calibri" w:cs="Calibri"/>
        </w:rPr>
      </w:pPr>
      <w:r w:rsidRPr="00126559">
        <w:rPr>
          <w:rFonts w:eastAsia="Times New Roman" w:cstheme="minorHAnsi"/>
          <w:color w:val="222222"/>
          <w:lang w:eastAsia="fr-FR"/>
        </w:rPr>
        <w:t xml:space="preserve">Les clubs ayant obtenu une étoile EDR sont aussi dotés par une plaque 1 sifflet </w:t>
      </w:r>
      <w:r>
        <w:rPr>
          <w:rFonts w:eastAsia="Times New Roman" w:cstheme="minorHAnsi"/>
          <w:color w:val="222222"/>
          <w:lang w:eastAsia="fr-FR"/>
        </w:rPr>
        <w:t>.</w:t>
      </w:r>
    </w:p>
    <w:p w14:paraId="12BD432D" w14:textId="77777777" w:rsidR="001A4FE2" w:rsidRPr="001A4FE2" w:rsidRDefault="001A4FE2" w:rsidP="00A7755F">
      <w:pPr>
        <w:spacing w:after="0"/>
        <w:rPr>
          <w:rFonts w:ascii="Calibri" w:hAnsi="Calibri" w:cs="Calibri"/>
          <w:b/>
          <w:bCs/>
        </w:rPr>
      </w:pPr>
    </w:p>
    <w:p w14:paraId="367F775B" w14:textId="22372F0F" w:rsidR="00303A86" w:rsidRDefault="001A4FE2" w:rsidP="00A7755F">
      <w:pPr>
        <w:spacing w:after="0"/>
        <w:rPr>
          <w:b/>
          <w:bCs/>
          <w:u w:val="single"/>
        </w:rPr>
      </w:pPr>
      <w:r w:rsidRPr="00DF7A41">
        <w:rPr>
          <w:b/>
          <w:bCs/>
        </w:rPr>
        <w:t xml:space="preserve">-          </w:t>
      </w:r>
      <w:r>
        <w:rPr>
          <w:b/>
          <w:bCs/>
          <w:u w:val="single"/>
        </w:rPr>
        <w:t xml:space="preserve"> </w:t>
      </w:r>
      <w:r w:rsidR="00303A86">
        <w:rPr>
          <w:b/>
          <w:bCs/>
          <w:u w:val="single"/>
        </w:rPr>
        <w:t>M14</w:t>
      </w:r>
      <w:r>
        <w:rPr>
          <w:b/>
          <w:bCs/>
          <w:u w:val="single"/>
        </w:rPr>
        <w:t xml:space="preserve"> / Gaby FABREGOULE</w:t>
      </w:r>
    </w:p>
    <w:p w14:paraId="60C78515" w14:textId="2C63CB9E" w:rsidR="00303A86" w:rsidRDefault="001A4FE2" w:rsidP="00A7755F">
      <w:pPr>
        <w:spacing w:after="0"/>
        <w:ind w:left="448"/>
      </w:pPr>
      <w:r>
        <w:t>- Le premier tournoi à Tournon est calqué sur un modèle de détection .</w:t>
      </w:r>
    </w:p>
    <w:p w14:paraId="5CEF62BD" w14:textId="2C5A6B0F" w:rsidR="001A4FE2" w:rsidRDefault="001A4FE2" w:rsidP="00A7755F">
      <w:pPr>
        <w:spacing w:after="0"/>
        <w:ind w:left="448"/>
      </w:pPr>
      <w:r>
        <w:t>- Souci pour les</w:t>
      </w:r>
      <w:r w:rsidR="00126559">
        <w:t xml:space="preserve"> Tournois </w:t>
      </w:r>
      <w:r>
        <w:t xml:space="preserve"> Interdépartementaux .</w:t>
      </w:r>
    </w:p>
    <w:p w14:paraId="1677DE5C" w14:textId="4A191697" w:rsidR="00126559" w:rsidRDefault="00126559" w:rsidP="00A7755F">
      <w:pPr>
        <w:spacing w:after="0"/>
        <w:ind w:left="448"/>
      </w:pPr>
      <w:r>
        <w:t>- Premier Tournoi  RMC clubs 07 au POUZIN le samedi 26 octobre .</w:t>
      </w:r>
    </w:p>
    <w:p w14:paraId="1F873418" w14:textId="77777777" w:rsidR="000A3FB8" w:rsidRDefault="000A3FB8" w:rsidP="00A7755F">
      <w:pPr>
        <w:spacing w:after="0"/>
      </w:pPr>
    </w:p>
    <w:p w14:paraId="4272D763" w14:textId="72029F5C" w:rsidR="00303A86" w:rsidRDefault="00430DD7" w:rsidP="00A7755F">
      <w:pPr>
        <w:spacing w:after="0"/>
        <w:rPr>
          <w:b/>
          <w:bCs/>
          <w:u w:val="single"/>
        </w:rPr>
      </w:pPr>
      <w:r w:rsidRPr="00430DD7">
        <w:rPr>
          <w:b/>
          <w:bCs/>
        </w:rPr>
        <w:t xml:space="preserve">           </w:t>
      </w:r>
      <w:r>
        <w:rPr>
          <w:b/>
          <w:bCs/>
          <w:u w:val="single"/>
        </w:rPr>
        <w:t xml:space="preserve"> </w:t>
      </w:r>
      <w:r w:rsidR="004F20D8">
        <w:rPr>
          <w:b/>
          <w:bCs/>
          <w:u w:val="single"/>
        </w:rPr>
        <w:t>M16</w:t>
      </w:r>
    </w:p>
    <w:p w14:paraId="77295EA6" w14:textId="28A505B8" w:rsidR="00B90372" w:rsidRDefault="00AC3FFA" w:rsidP="00843BFA">
      <w:pPr>
        <w:spacing w:after="0"/>
        <w:ind w:left="284"/>
      </w:pPr>
      <w:r>
        <w:t xml:space="preserve"> </w:t>
      </w:r>
      <w:r w:rsidRPr="00430DD7">
        <w:rPr>
          <w:u w:val="single"/>
        </w:rPr>
        <w:t>Challenge des MONTAGNARDS</w:t>
      </w:r>
      <w:r>
        <w:t xml:space="preserve"> en Ariège : Le CD07 termine 3</w:t>
      </w:r>
      <w:r w:rsidRPr="00AC3FFA">
        <w:rPr>
          <w:vertAlign w:val="superscript"/>
        </w:rPr>
        <w:t>e</w:t>
      </w:r>
      <w:r>
        <w:t xml:space="preserve"> sur 4 . Alexis a noté un manque de motivation </w:t>
      </w:r>
      <w:r w:rsidR="00A7755F">
        <w:t xml:space="preserve">  </w:t>
      </w:r>
      <w:r>
        <w:t>des jeunes . Un point de vigilance est à</w:t>
      </w:r>
      <w:r w:rsidR="00430DD7">
        <w:t xml:space="preserve"> avoir sur les comportements des jeunes , problèmes remontés aussi par Albin DUMOULIN, arbitre . Un visio entre les acteurs des 4 délégations s’est tenue afin de mettre en place un règlement plus soutenu dès l’édition prochaine . ( sanctions possibles , …) Pb évoqué sur le comportement des bancs de touche .</w:t>
      </w:r>
    </w:p>
    <w:p w14:paraId="3B79FC81" w14:textId="211B1FF0" w:rsidR="00430DD7" w:rsidRDefault="004B53EC" w:rsidP="004B53EC">
      <w:pPr>
        <w:spacing w:after="0"/>
      </w:pPr>
      <w:r>
        <w:t xml:space="preserve">      </w:t>
      </w:r>
      <w:r w:rsidR="00430DD7">
        <w:t xml:space="preserve"> Les FDM devront être systématiquement remplies et non après coup .</w:t>
      </w:r>
    </w:p>
    <w:p w14:paraId="72D100DF" w14:textId="77777777" w:rsidR="00430DD7" w:rsidRDefault="00430DD7" w:rsidP="00A7755F">
      <w:pPr>
        <w:spacing w:after="0"/>
        <w:ind w:left="284"/>
      </w:pPr>
    </w:p>
    <w:p w14:paraId="4F9429D5" w14:textId="757F5294" w:rsidR="00430DD7" w:rsidRPr="00430DD7" w:rsidRDefault="00430DD7" w:rsidP="00A7755F">
      <w:pPr>
        <w:spacing w:after="0"/>
        <w:rPr>
          <w:b/>
          <w:bCs/>
          <w:u w:val="single"/>
        </w:rPr>
      </w:pPr>
      <w:r>
        <w:t xml:space="preserve">       </w:t>
      </w:r>
      <w:r w:rsidRPr="00430DD7">
        <w:rPr>
          <w:b/>
          <w:bCs/>
          <w:u w:val="single"/>
        </w:rPr>
        <w:t>Centres de suivi ( voir PPT )</w:t>
      </w:r>
    </w:p>
    <w:p w14:paraId="23A12158" w14:textId="77777777" w:rsidR="00430DD7" w:rsidRDefault="00430DD7" w:rsidP="00A7755F">
      <w:pPr>
        <w:spacing w:after="0"/>
        <w:ind w:left="284"/>
        <w:rPr>
          <w:u w:val="single"/>
        </w:rPr>
      </w:pPr>
    </w:p>
    <w:p w14:paraId="5A229B0F" w14:textId="209F1767" w:rsidR="00430DD7" w:rsidRDefault="00430DD7" w:rsidP="00A7755F">
      <w:pPr>
        <w:spacing w:after="0"/>
        <w:ind w:left="284"/>
        <w:rPr>
          <w:b/>
          <w:bCs/>
          <w:u w:val="single"/>
        </w:rPr>
      </w:pPr>
      <w:r w:rsidRPr="00430DD7">
        <w:t xml:space="preserve"> </w:t>
      </w:r>
      <w:r w:rsidRPr="00430DD7">
        <w:rPr>
          <w:b/>
          <w:bCs/>
          <w:u w:val="single"/>
        </w:rPr>
        <w:t>Académie des 1eres Lignes</w:t>
      </w:r>
      <w:r>
        <w:rPr>
          <w:b/>
          <w:bCs/>
          <w:u w:val="single"/>
        </w:rPr>
        <w:t xml:space="preserve"> Départementales</w:t>
      </w:r>
      <w:r w:rsidRPr="00430DD7">
        <w:rPr>
          <w:b/>
          <w:bCs/>
          <w:u w:val="single"/>
        </w:rPr>
        <w:t xml:space="preserve"> ( A1LD)</w:t>
      </w:r>
      <w:r w:rsidR="005E47D1">
        <w:rPr>
          <w:b/>
          <w:bCs/>
          <w:u w:val="single"/>
        </w:rPr>
        <w:t xml:space="preserve"> </w:t>
      </w:r>
    </w:p>
    <w:p w14:paraId="79169ADD" w14:textId="77777777" w:rsidR="005E47D1" w:rsidRDefault="005E47D1" w:rsidP="00A7755F">
      <w:pPr>
        <w:spacing w:after="0"/>
        <w:ind w:left="284"/>
        <w:rPr>
          <w:b/>
          <w:bCs/>
          <w:u w:val="single"/>
        </w:rPr>
      </w:pPr>
    </w:p>
    <w:p w14:paraId="116FE067" w14:textId="28A59FD5" w:rsidR="00430DD7" w:rsidRDefault="00A7755F" w:rsidP="00A7755F">
      <w:pPr>
        <w:spacing w:after="0"/>
        <w:ind w:left="284"/>
      </w:pPr>
      <w:r>
        <w:t xml:space="preserve">    </w:t>
      </w:r>
      <w:r w:rsidR="005E47D1">
        <w:t>-</w:t>
      </w:r>
      <w:r w:rsidR="00430DD7" w:rsidRPr="005E47D1">
        <w:t xml:space="preserve">Retour positif d’Alexis CLAVIERE  pour la première réunion </w:t>
      </w:r>
      <w:r w:rsidR="005E47D1" w:rsidRPr="005E47D1">
        <w:t>du 16 juin à GUILHERAND GRANGES </w:t>
      </w:r>
      <w:r w:rsidR="005E47D1">
        <w:t xml:space="preserve">. ( 5 </w:t>
      </w:r>
      <w:r>
        <w:t xml:space="preserve">   </w:t>
      </w:r>
      <w:r w:rsidR="00843BFA">
        <w:t xml:space="preserve">    </w:t>
      </w:r>
      <w:r w:rsidR="005E47D1">
        <w:t>présents/9)</w:t>
      </w:r>
    </w:p>
    <w:p w14:paraId="5217338C" w14:textId="0278124B" w:rsidR="005E47D1" w:rsidRDefault="00A7755F" w:rsidP="00A7755F">
      <w:pPr>
        <w:spacing w:after="0"/>
        <w:ind w:left="284"/>
      </w:pPr>
      <w:r>
        <w:t xml:space="preserve">    </w:t>
      </w:r>
      <w:r w:rsidR="005E47D1">
        <w:t xml:space="preserve">-Passeport JDD à mettre en place dur les M16/18 . Innovant sur l’ARDECHE. </w:t>
      </w:r>
    </w:p>
    <w:p w14:paraId="503DA474" w14:textId="63662CCA" w:rsidR="005E47D1" w:rsidRDefault="00A7755F" w:rsidP="00A7755F">
      <w:pPr>
        <w:spacing w:after="0"/>
        <w:ind w:left="284"/>
      </w:pPr>
      <w:r>
        <w:t xml:space="preserve">    </w:t>
      </w:r>
      <w:r w:rsidR="005E47D1">
        <w:t>-Soirée formation sur des thématiques fin août/Début septembre .</w:t>
      </w:r>
    </w:p>
    <w:p w14:paraId="318A6FFC" w14:textId="1B2B11CC" w:rsidR="005E47D1" w:rsidRPr="005E47D1" w:rsidRDefault="00A7755F" w:rsidP="00A7755F">
      <w:pPr>
        <w:spacing w:after="0"/>
        <w:ind w:left="284"/>
      </w:pPr>
      <w:r>
        <w:t xml:space="preserve">     </w:t>
      </w:r>
      <w:r w:rsidR="005E47D1">
        <w:t>-Evolution : moins de blessures  Risques sur des profils débutants en Séniors notamment.</w:t>
      </w:r>
    </w:p>
    <w:p w14:paraId="5A23F37C" w14:textId="77777777" w:rsidR="00D74A38" w:rsidRPr="005E47D1" w:rsidRDefault="00D74A38" w:rsidP="00A7755F">
      <w:pPr>
        <w:spacing w:after="0"/>
        <w:ind w:left="284"/>
      </w:pPr>
    </w:p>
    <w:p w14:paraId="621ED79D" w14:textId="162E1164" w:rsidR="00677B98" w:rsidRDefault="004F20D8" w:rsidP="00A7755F">
      <w:pPr>
        <w:spacing w:after="0"/>
        <w:ind w:left="284"/>
        <w:rPr>
          <w:b/>
          <w:bCs/>
          <w:u w:val="single"/>
        </w:rPr>
      </w:pPr>
      <w:r>
        <w:rPr>
          <w:b/>
          <w:bCs/>
          <w:u w:val="single"/>
        </w:rPr>
        <w:t xml:space="preserve">6.) </w:t>
      </w:r>
      <w:r w:rsidR="001F1293" w:rsidRPr="001F1293">
        <w:rPr>
          <w:rFonts w:eastAsia="Times New Roman" w:cstheme="minorHAnsi"/>
          <w:b/>
          <w:bCs/>
          <w:color w:val="000000" w:themeColor="text1"/>
          <w:u w:val="single"/>
          <w:lang w:eastAsia="fr-FR"/>
        </w:rPr>
        <w:t>Féminines</w:t>
      </w:r>
    </w:p>
    <w:p w14:paraId="02A340E4" w14:textId="30A6FDB3" w:rsidR="005E47D1" w:rsidRDefault="005E47D1" w:rsidP="00843BFA">
      <w:pPr>
        <w:spacing w:after="0"/>
        <w:ind w:left="488"/>
      </w:pPr>
      <w:r>
        <w:t>- Tournoi des Champs d’Elles à GUILHERAND/GRANGES – Belle journée pour les 7 équipes présentes .</w:t>
      </w:r>
      <w:r w:rsidR="00A7755F">
        <w:t xml:space="preserve">  </w:t>
      </w:r>
      <w:r>
        <w:t xml:space="preserve">  -  Bon déroulement et bon accueil du BCR, prêt à nous accueillir à nouveau . idée émise d’y ajouter un </w:t>
      </w:r>
      <w:r w:rsidR="00A7755F">
        <w:t xml:space="preserve">   </w:t>
      </w:r>
      <w:r>
        <w:t>temps pour les M15F ?</w:t>
      </w:r>
    </w:p>
    <w:p w14:paraId="6950451B" w14:textId="115F80F7" w:rsidR="005E47D1" w:rsidRDefault="005E47D1" w:rsidP="00843BFA">
      <w:pPr>
        <w:spacing w:after="0"/>
        <w:ind w:left="488"/>
      </w:pPr>
      <w:r>
        <w:t xml:space="preserve">- Séminaire sur le thème du développement de la pratique Féminine avec les clubs de l’ARDECHE le 12 </w:t>
      </w:r>
      <w:r w:rsidR="00126559">
        <w:t xml:space="preserve"> </w:t>
      </w:r>
      <w:r>
        <w:t>septembre : Les mails d’information seront envoyés début juillet à tous les clubs ( 2 pers par club ) .</w:t>
      </w:r>
    </w:p>
    <w:p w14:paraId="27C4AF2B" w14:textId="77777777" w:rsidR="00DD316A" w:rsidRPr="00DD316A" w:rsidRDefault="00DD316A" w:rsidP="00A7755F">
      <w:pPr>
        <w:spacing w:after="0"/>
        <w:ind w:left="284"/>
      </w:pPr>
    </w:p>
    <w:p w14:paraId="44096015" w14:textId="584BD464" w:rsidR="004F20D8" w:rsidRDefault="004F20D8" w:rsidP="00A7755F">
      <w:pPr>
        <w:spacing w:after="0"/>
        <w:ind w:left="284"/>
        <w:rPr>
          <w:rFonts w:eastAsia="Times New Roman" w:cstheme="minorHAnsi"/>
          <w:b/>
          <w:bCs/>
          <w:color w:val="000000" w:themeColor="text1"/>
          <w:u w:val="single"/>
          <w:lang w:eastAsia="fr-FR"/>
        </w:rPr>
      </w:pPr>
      <w:r>
        <w:rPr>
          <w:b/>
          <w:bCs/>
          <w:u w:val="single"/>
        </w:rPr>
        <w:t xml:space="preserve">7.) </w:t>
      </w:r>
      <w:r w:rsidR="001F1293" w:rsidRPr="001F1293">
        <w:rPr>
          <w:rFonts w:eastAsia="Times New Roman" w:cstheme="minorHAnsi"/>
          <w:b/>
          <w:bCs/>
          <w:color w:val="000000" w:themeColor="text1"/>
          <w:u w:val="single"/>
          <w:lang w:eastAsia="fr-FR"/>
        </w:rPr>
        <w:t>Scolaire 1er et 2e Degrés</w:t>
      </w:r>
    </w:p>
    <w:p w14:paraId="7090A330" w14:textId="710C2768" w:rsidR="00843BFA" w:rsidRPr="00843BFA" w:rsidRDefault="00843BFA" w:rsidP="00A7755F">
      <w:pPr>
        <w:spacing w:after="0"/>
        <w:ind w:left="284"/>
      </w:pPr>
      <w:r w:rsidRPr="00843BFA">
        <w:t xml:space="preserve">     1</w:t>
      </w:r>
      <w:r w:rsidRPr="00843BFA">
        <w:rPr>
          <w:vertAlign w:val="superscript"/>
        </w:rPr>
        <w:t>er</w:t>
      </w:r>
      <w:r w:rsidRPr="00843BFA">
        <w:t xml:space="preserve"> Degré : Sur l’Ardèche cette année : 2679 élèves , soit 707 séances.</w:t>
      </w:r>
    </w:p>
    <w:p w14:paraId="06A699B2" w14:textId="7D3866CC" w:rsidR="00843BFA" w:rsidRDefault="00843BFA" w:rsidP="00843BFA">
      <w:pPr>
        <w:spacing w:after="0"/>
        <w:ind w:left="426"/>
      </w:pPr>
      <w:r w:rsidRPr="00843BFA">
        <w:t xml:space="preserve">   2</w:t>
      </w:r>
      <w:r w:rsidRPr="00843BFA">
        <w:rPr>
          <w:vertAlign w:val="superscript"/>
        </w:rPr>
        <w:t>e</w:t>
      </w:r>
      <w:r w:rsidRPr="00843BFA">
        <w:t xml:space="preserve"> Degré : Participation du CD07 au déplacement pour le Tournoi SABY ( 20.% des frais de bus)</w:t>
      </w:r>
      <w:r>
        <w:t xml:space="preserve"> . On participé la SSSR de GUILHERAND GRANGES, le Collège St Louis de TOURNON et le Collège ST FRACOIS d’ASSISES) .</w:t>
      </w:r>
    </w:p>
    <w:p w14:paraId="7E1846DC" w14:textId="77777777" w:rsidR="00843BFA" w:rsidRDefault="00843BFA" w:rsidP="00843BFA">
      <w:pPr>
        <w:spacing w:after="0"/>
        <w:ind w:left="426"/>
      </w:pPr>
    </w:p>
    <w:p w14:paraId="4445CB79" w14:textId="27FF4DBF" w:rsidR="00843BFA" w:rsidRPr="00843BFA" w:rsidRDefault="00843BFA" w:rsidP="00843BFA">
      <w:pPr>
        <w:spacing w:after="0"/>
        <w:ind w:left="142" w:hanging="284"/>
        <w:rPr>
          <w:rFonts w:eastAsia="Times New Roman" w:cstheme="minorHAnsi"/>
          <w:color w:val="000000" w:themeColor="text1"/>
          <w:lang w:eastAsia="fr-FR"/>
        </w:rPr>
      </w:pPr>
      <w:r>
        <w:t xml:space="preserve">      27 candidats à ce jour pour la Section Sportive des Lycées d’AUBENAS , garçons et filles, dans l’attente de l’acceptation des chefs d’établissements et des différentes orientations des élèves .</w:t>
      </w:r>
    </w:p>
    <w:p w14:paraId="62A64B02" w14:textId="6ECA7AE3" w:rsidR="005D6235" w:rsidRPr="00843BFA" w:rsidRDefault="00932091" w:rsidP="00843BFA">
      <w:pPr>
        <w:spacing w:after="0"/>
        <w:ind w:left="284" w:hanging="284"/>
      </w:pPr>
      <w:r w:rsidRPr="00843BFA">
        <w:lastRenderedPageBreak/>
        <w:t xml:space="preserve">             - </w:t>
      </w:r>
    </w:p>
    <w:p w14:paraId="7EC23E4F" w14:textId="1ED6BE41" w:rsidR="00677B98" w:rsidRPr="005F6D22" w:rsidRDefault="00BA1C6D" w:rsidP="00843BFA">
      <w:pPr>
        <w:spacing w:after="0"/>
        <w:ind w:left="284" w:hanging="284"/>
        <w:rPr>
          <w:rFonts w:cstheme="minorHAnsi"/>
          <w:b/>
          <w:bCs/>
          <w:u w:val="single"/>
        </w:rPr>
      </w:pPr>
      <w:r w:rsidRPr="00BA1C6D">
        <w:rPr>
          <w:b/>
          <w:bCs/>
          <w:u w:val="single"/>
        </w:rPr>
        <w:t xml:space="preserve">8.) </w:t>
      </w:r>
      <w:r w:rsidR="005F6D22" w:rsidRPr="005F6D22">
        <w:rPr>
          <w:rFonts w:eastAsia="Times New Roman" w:cstheme="minorHAnsi"/>
          <w:b/>
          <w:bCs/>
          <w:color w:val="000000" w:themeColor="text1"/>
          <w:u w:val="single"/>
          <w:lang w:eastAsia="fr-FR"/>
        </w:rPr>
        <w:t>Accompagnement des clubs</w:t>
      </w:r>
    </w:p>
    <w:p w14:paraId="32B129CE" w14:textId="77777777" w:rsidR="005F6D22" w:rsidRDefault="00BA1C6D" w:rsidP="00843BFA">
      <w:pPr>
        <w:spacing w:after="0"/>
        <w:ind w:left="284" w:hanging="284"/>
      </w:pPr>
      <w:r w:rsidRPr="00BA1C6D">
        <w:t xml:space="preserve">       </w:t>
      </w:r>
      <w:r w:rsidR="005F6D22">
        <w:t xml:space="preserve">Lydie nous informe d'une difficulté d'organiser une visite avec le club d'Eyrieux car il y a peu de dates </w:t>
      </w:r>
    </w:p>
    <w:p w14:paraId="507A1864" w14:textId="67B06882" w:rsidR="00D74A38" w:rsidRDefault="005F6D22" w:rsidP="00843BFA">
      <w:pPr>
        <w:spacing w:after="0"/>
        <w:ind w:left="284" w:hanging="284"/>
      </w:pPr>
      <w:r>
        <w:t xml:space="preserve">       disponibles. La prochaine visite aura lieu au club d'OBCH.</w:t>
      </w:r>
    </w:p>
    <w:p w14:paraId="377CEBB5" w14:textId="7400C603" w:rsidR="0013348C" w:rsidRDefault="005F6D22" w:rsidP="00843BFA">
      <w:pPr>
        <w:spacing w:after="0"/>
        <w:ind w:left="284" w:hanging="284"/>
      </w:pPr>
      <w:r>
        <w:t xml:space="preserve">       L'ensemble des dirigeant</w:t>
      </w:r>
      <w:r w:rsidR="008A1E72">
        <w:t>s de</w:t>
      </w:r>
      <w:r>
        <w:t xml:space="preserve"> clubs apprécient ces visites par le CD07. </w:t>
      </w:r>
      <w:r w:rsidR="0013348C">
        <w:t xml:space="preserve">Lors de ces réunions, il en ressort un </w:t>
      </w:r>
    </w:p>
    <w:p w14:paraId="0681241F" w14:textId="11E309FB" w:rsidR="005F6D22" w:rsidRPr="00D74A38" w:rsidRDefault="0013348C" w:rsidP="00843BFA">
      <w:pPr>
        <w:spacing w:after="0"/>
        <w:ind w:left="284" w:hanging="284"/>
      </w:pPr>
      <w:r>
        <w:t xml:space="preserve">       manque d'éducateurs formés.</w:t>
      </w:r>
    </w:p>
    <w:p w14:paraId="15B8EC98" w14:textId="77777777" w:rsidR="005D6235" w:rsidRPr="00D74A38" w:rsidRDefault="005D6235" w:rsidP="00A7755F">
      <w:pPr>
        <w:spacing w:after="0"/>
        <w:ind w:left="284"/>
      </w:pPr>
    </w:p>
    <w:p w14:paraId="06299A2A" w14:textId="4DC48285" w:rsidR="004F20D8" w:rsidRDefault="00BA1C6D" w:rsidP="00A7755F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9</w:t>
      </w:r>
      <w:r w:rsidR="004F20D8">
        <w:rPr>
          <w:b/>
          <w:bCs/>
          <w:u w:val="single"/>
        </w:rPr>
        <w:t xml:space="preserve">.) </w:t>
      </w:r>
      <w:r w:rsidR="0013348C" w:rsidRPr="0013348C">
        <w:rPr>
          <w:rFonts w:eastAsia="Times New Roman" w:cstheme="minorHAnsi"/>
          <w:b/>
          <w:bCs/>
          <w:color w:val="000000" w:themeColor="text1"/>
          <w:u w:val="single"/>
          <w:lang w:eastAsia="fr-FR"/>
        </w:rPr>
        <w:t>Performance Sociale</w:t>
      </w:r>
      <w:r w:rsidR="0013348C" w:rsidRPr="004F6D83">
        <w:rPr>
          <w:rFonts w:ascii="Arial" w:eastAsia="Times New Roman" w:hAnsi="Arial" w:cs="Arial"/>
          <w:color w:val="000000" w:themeColor="text1"/>
          <w:sz w:val="24"/>
          <w:szCs w:val="24"/>
          <w:lang w:eastAsia="fr-FR"/>
        </w:rPr>
        <w:t> </w:t>
      </w:r>
    </w:p>
    <w:p w14:paraId="523073C7" w14:textId="77777777" w:rsidR="0013348C" w:rsidRDefault="0013348C" w:rsidP="00A7755F">
      <w:pPr>
        <w:spacing w:after="0"/>
      </w:pPr>
      <w:r>
        <w:t xml:space="preserve">      Retour sur la soirée qui a eu lieu le 02 avril dernier au Conseil Départemental sur les violences sexuelles et </w:t>
      </w:r>
    </w:p>
    <w:p w14:paraId="28DE4AC9" w14:textId="09DA8349" w:rsidR="008B1992" w:rsidRDefault="0013348C" w:rsidP="0079330F">
      <w:pPr>
        <w:spacing w:after="0"/>
      </w:pPr>
      <w:r>
        <w:t xml:space="preserve">      Sexistes.</w:t>
      </w:r>
    </w:p>
    <w:p w14:paraId="3DB6D2F6" w14:textId="77777777" w:rsidR="0013348C" w:rsidRDefault="0013348C" w:rsidP="0079330F">
      <w:pPr>
        <w:spacing w:after="0"/>
      </w:pPr>
      <w:r>
        <w:t xml:space="preserve">      Lydie nous parle d'un projet Aide à l'Enfance. Une réunion a été faite à Privas le 17 avril dernier. Une demande </w:t>
      </w:r>
    </w:p>
    <w:p w14:paraId="3F603009" w14:textId="3EE9C4C4" w:rsidR="0013348C" w:rsidRDefault="008A1E72" w:rsidP="008A1E72">
      <w:pPr>
        <w:spacing w:after="0"/>
        <w:ind w:left="284"/>
      </w:pPr>
      <w:r>
        <w:t xml:space="preserve"> </w:t>
      </w:r>
      <w:r w:rsidR="0013348C">
        <w:t xml:space="preserve">est faite </w:t>
      </w:r>
      <w:r w:rsidR="0010610E">
        <w:t>au C</w:t>
      </w:r>
      <w:r>
        <w:t xml:space="preserve">omité 07 </w:t>
      </w:r>
      <w:r w:rsidR="0010610E">
        <w:t xml:space="preserve"> de faire un suivi sur les enfants placés</w:t>
      </w:r>
      <w:r>
        <w:t xml:space="preserve"> </w:t>
      </w:r>
      <w:r w:rsidR="0010610E">
        <w:t xml:space="preserve"> qui ont pratiqué le rugby</w:t>
      </w:r>
      <w:r>
        <w:t>, afin de prolonger leur pratique dans un club de proximité .</w:t>
      </w:r>
    </w:p>
    <w:p w14:paraId="216D8074" w14:textId="77777777" w:rsidR="0010610E" w:rsidRDefault="0010610E" w:rsidP="0079330F">
      <w:pPr>
        <w:spacing w:after="0"/>
      </w:pPr>
    </w:p>
    <w:p w14:paraId="3F143534" w14:textId="16BA21BB" w:rsidR="0010610E" w:rsidRDefault="0010610E" w:rsidP="0079330F">
      <w:pPr>
        <w:spacing w:after="0"/>
        <w:rPr>
          <w:b/>
          <w:bCs/>
          <w:u w:val="single"/>
        </w:rPr>
      </w:pPr>
      <w:r w:rsidRPr="0010610E">
        <w:rPr>
          <w:b/>
          <w:bCs/>
          <w:u w:val="single"/>
        </w:rPr>
        <w:t xml:space="preserve">10.) </w:t>
      </w:r>
      <w:r>
        <w:rPr>
          <w:b/>
          <w:bCs/>
          <w:u w:val="single"/>
        </w:rPr>
        <w:t>Médical</w:t>
      </w:r>
    </w:p>
    <w:p w14:paraId="7A2FF2C6" w14:textId="77777777" w:rsidR="00126559" w:rsidRDefault="00126559" w:rsidP="0079330F">
      <w:pPr>
        <w:spacing w:after="0"/>
        <w:rPr>
          <w:b/>
          <w:bCs/>
          <w:u w:val="single"/>
        </w:rPr>
      </w:pPr>
    </w:p>
    <w:p w14:paraId="2FE58512" w14:textId="507DC036" w:rsidR="00126559" w:rsidRPr="00126559" w:rsidRDefault="00126559" w:rsidP="0079330F">
      <w:pPr>
        <w:spacing w:after="0"/>
      </w:pPr>
      <w:r w:rsidRPr="00126559">
        <w:t xml:space="preserve">      Demander à Cyril de faire une intervention sur les protège-dents lors des tournois RMC. ( 26 avril et 10 octobre)</w:t>
      </w:r>
    </w:p>
    <w:p w14:paraId="594BCC89" w14:textId="38F1EE29" w:rsidR="00126559" w:rsidRDefault="00126559" w:rsidP="00126559">
      <w:pPr>
        <w:spacing w:after="0"/>
      </w:pPr>
      <w:r>
        <w:t xml:space="preserve">      </w:t>
      </w:r>
      <w:r w:rsidRPr="00126559">
        <w:t>Faire un stand . ?</w:t>
      </w:r>
    </w:p>
    <w:p w14:paraId="696F6ED1" w14:textId="252284DA" w:rsidR="000A2A2F" w:rsidRDefault="000A2A2F" w:rsidP="00126559">
      <w:pPr>
        <w:spacing w:after="0"/>
      </w:pPr>
      <w:r>
        <w:t xml:space="preserve">      Remettre un document avec le lien ( voir </w:t>
      </w:r>
      <w:proofErr w:type="spellStart"/>
      <w:r>
        <w:t>Youtube</w:t>
      </w:r>
      <w:proofErr w:type="spellEnd"/>
      <w:r>
        <w:t xml:space="preserve">  </w:t>
      </w:r>
      <w:hyperlink r:id="rId7" w:history="1">
        <w:r w:rsidRPr="000A2A2F">
          <w:rPr>
            <w:color w:val="0000FF"/>
            <w:u w:val="single"/>
          </w:rPr>
          <w:t>Protège-dents : indispensable pour un rugby en sécurité</w:t>
        </w:r>
      </w:hyperlink>
      <w:r>
        <w:t>)</w:t>
      </w:r>
    </w:p>
    <w:p w14:paraId="28E890E6" w14:textId="7A7A9D5A" w:rsidR="00126559" w:rsidRDefault="000A2A2F" w:rsidP="00126559">
      <w:pPr>
        <w:spacing w:after="0"/>
      </w:pPr>
      <w:r>
        <w:t xml:space="preserve">      Sensibiliser aussi les éducateurs lors de la réunion de rentrée du 10 septembre ( Cyril) .</w:t>
      </w:r>
    </w:p>
    <w:p w14:paraId="4C4C7EB3" w14:textId="77777777" w:rsidR="00CA18CF" w:rsidRDefault="00CA18CF" w:rsidP="00126559">
      <w:pPr>
        <w:spacing w:after="0"/>
      </w:pPr>
    </w:p>
    <w:p w14:paraId="32B2B957" w14:textId="77777777" w:rsidR="000A2A2F" w:rsidRPr="00126559" w:rsidRDefault="000A2A2F" w:rsidP="00126559">
      <w:pPr>
        <w:spacing w:after="0"/>
      </w:pPr>
    </w:p>
    <w:p w14:paraId="38A684FB" w14:textId="25AF79A8" w:rsidR="004F20D8" w:rsidRDefault="00BA1C6D" w:rsidP="0079330F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1</w:t>
      </w:r>
      <w:r w:rsidR="00F212E8">
        <w:rPr>
          <w:b/>
          <w:bCs/>
          <w:u w:val="single"/>
        </w:rPr>
        <w:t>1</w:t>
      </w:r>
      <w:r w:rsidR="004F20D8">
        <w:rPr>
          <w:b/>
          <w:bCs/>
          <w:u w:val="single"/>
        </w:rPr>
        <w:t>.) Qualification des terrains</w:t>
      </w:r>
    </w:p>
    <w:p w14:paraId="111553EE" w14:textId="1247AA18" w:rsidR="005D6235" w:rsidRDefault="004F3143" w:rsidP="000A2A2F">
      <w:pPr>
        <w:spacing w:after="0"/>
      </w:pPr>
      <w:r>
        <w:t xml:space="preserve">      </w:t>
      </w:r>
      <w:r w:rsidR="000A2A2F">
        <w:t>35 terrains qualifiés en 07. ( 2 en moins  à BOURG ST ANDEOL et à ST PAUL LE JEUNE).</w:t>
      </w:r>
    </w:p>
    <w:p w14:paraId="7589D4C3" w14:textId="1592011C" w:rsidR="000A2A2F" w:rsidRDefault="000A2A2F" w:rsidP="000A2A2F">
      <w:pPr>
        <w:spacing w:after="0"/>
      </w:pPr>
      <w:r>
        <w:t xml:space="preserve">      2 en plus LAVILLEDIEU et LARGENTIERE </w:t>
      </w:r>
    </w:p>
    <w:p w14:paraId="6FDB2B8B" w14:textId="3AC38C32" w:rsidR="000A2A2F" w:rsidRDefault="000A2A2F" w:rsidP="000A2A2F">
      <w:pPr>
        <w:spacing w:after="0"/>
      </w:pPr>
      <w:r>
        <w:t xml:space="preserve">       RC PLATS : en bonne voie </w:t>
      </w:r>
    </w:p>
    <w:p w14:paraId="6A9710DB" w14:textId="77B13727" w:rsidR="000A2A2F" w:rsidRDefault="000A2A2F" w:rsidP="000A2A2F">
      <w:pPr>
        <w:spacing w:after="0"/>
      </w:pPr>
      <w:r>
        <w:t xml:space="preserve">       URAM : manque l’arrêté d’ouverture</w:t>
      </w:r>
    </w:p>
    <w:p w14:paraId="137E0F63" w14:textId="6D748B6B" w:rsidR="000A2A2F" w:rsidRDefault="000A2A2F" w:rsidP="000A2A2F">
      <w:pPr>
        <w:spacing w:after="0"/>
      </w:pPr>
      <w:r>
        <w:t xml:space="preserve">       BOURG ST ANDEOL : en bonne voie, faire une lettre d’intention pour avoir une qualification provisoire .</w:t>
      </w:r>
    </w:p>
    <w:p w14:paraId="70325F57" w14:textId="73F4DDFE" w:rsidR="000A2A2F" w:rsidRDefault="000A2A2F" w:rsidP="000A2A2F">
      <w:pPr>
        <w:spacing w:after="0"/>
      </w:pPr>
      <w:r>
        <w:t xml:space="preserve">       PRIVAS : Qualification provisoire </w:t>
      </w:r>
    </w:p>
    <w:p w14:paraId="42491F2D" w14:textId="77777777" w:rsidR="000A2A2F" w:rsidRDefault="000A2A2F" w:rsidP="000A2A2F">
      <w:pPr>
        <w:spacing w:after="0"/>
      </w:pPr>
    </w:p>
    <w:p w14:paraId="02CF2973" w14:textId="282A2A67" w:rsidR="000A2A2F" w:rsidRDefault="000A2A2F" w:rsidP="000A2A2F">
      <w:pPr>
        <w:spacing w:after="0"/>
      </w:pPr>
      <w:r>
        <w:t xml:space="preserve">      Une réunion a eu lieu avec la Commission de la Ligue pour faire un point sur l’ensemble des terrains </w:t>
      </w:r>
    </w:p>
    <w:p w14:paraId="408A90EE" w14:textId="77777777" w:rsidR="00CA18CF" w:rsidRDefault="00CA18CF" w:rsidP="000A2A2F">
      <w:pPr>
        <w:spacing w:after="0"/>
      </w:pPr>
    </w:p>
    <w:p w14:paraId="19993211" w14:textId="77777777" w:rsidR="00CA18CF" w:rsidRDefault="00CA18CF" w:rsidP="000A2A2F">
      <w:pPr>
        <w:spacing w:after="0"/>
        <w:rPr>
          <w:b/>
          <w:bCs/>
          <w:u w:val="single"/>
        </w:rPr>
      </w:pPr>
    </w:p>
    <w:p w14:paraId="7DCCAB54" w14:textId="77777777" w:rsidR="0010610E" w:rsidRPr="0010610E" w:rsidRDefault="0010610E" w:rsidP="005D6235">
      <w:pPr>
        <w:spacing w:after="0"/>
      </w:pPr>
    </w:p>
    <w:p w14:paraId="0B8CE696" w14:textId="022F230A" w:rsidR="004F20D8" w:rsidRDefault="004F20D8" w:rsidP="005D6235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1</w:t>
      </w:r>
      <w:r w:rsidR="00F212E8">
        <w:rPr>
          <w:b/>
          <w:bCs/>
          <w:u w:val="single"/>
        </w:rPr>
        <w:t>2</w:t>
      </w:r>
      <w:r>
        <w:rPr>
          <w:b/>
          <w:bCs/>
          <w:u w:val="single"/>
        </w:rPr>
        <w:t>.) Trésorerie</w:t>
      </w:r>
      <w:r w:rsidR="008B1992">
        <w:rPr>
          <w:b/>
          <w:bCs/>
          <w:u w:val="single"/>
        </w:rPr>
        <w:t>.</w:t>
      </w:r>
    </w:p>
    <w:p w14:paraId="09E74E47" w14:textId="19CF914E" w:rsidR="00D32ACA" w:rsidRDefault="00D32ACA" w:rsidP="00D32ACA">
      <w:pPr>
        <w:spacing w:after="0"/>
        <w:ind w:left="245"/>
      </w:pPr>
      <w:r w:rsidRPr="00D32ACA">
        <w:t xml:space="preserve">Toujours dans l’attente des subventions . On a reçu la subvention de fonctionnement  FFR avec une </w:t>
      </w:r>
      <w:proofErr w:type="spellStart"/>
      <w:r w:rsidRPr="00D32ACA">
        <w:t>diminutiond</w:t>
      </w:r>
      <w:proofErr w:type="spellEnd"/>
      <w:r w:rsidRPr="00D32ACA">
        <w:t xml:space="preserve"> </w:t>
      </w:r>
      <w:r>
        <w:t xml:space="preserve">   </w:t>
      </w:r>
      <w:r w:rsidRPr="00D32ACA">
        <w:t>de 700.00 euros par rapport à l’année dernière .</w:t>
      </w:r>
    </w:p>
    <w:p w14:paraId="178AB6A7" w14:textId="40726636" w:rsidR="00D32ACA" w:rsidRDefault="00D32ACA" w:rsidP="00D32ACA">
      <w:pPr>
        <w:spacing w:after="0"/>
        <w:ind w:left="245"/>
      </w:pPr>
      <w:r>
        <w:t xml:space="preserve">Le Trésorier demande à ce que le budget prévisionnel soit fait par commission </w:t>
      </w:r>
    </w:p>
    <w:p w14:paraId="451E51F2" w14:textId="66452645" w:rsidR="00D32ACA" w:rsidRDefault="00D32ACA" w:rsidP="00D32ACA">
      <w:pPr>
        <w:spacing w:after="0"/>
        <w:ind w:left="245"/>
      </w:pPr>
      <w:r>
        <w:t>Facturation 2027 sur une plateforme: Le Comité n’est pas concerné pour l’instant du fait de son statut d’association .</w:t>
      </w:r>
    </w:p>
    <w:p w14:paraId="711B9764" w14:textId="77777777" w:rsidR="00D32ACA" w:rsidRDefault="00D32ACA" w:rsidP="005D6235">
      <w:pPr>
        <w:spacing w:after="0"/>
      </w:pPr>
    </w:p>
    <w:p w14:paraId="18DEA9DD" w14:textId="77777777" w:rsidR="00CA18CF" w:rsidRDefault="00CA18CF" w:rsidP="005D6235">
      <w:pPr>
        <w:spacing w:after="0"/>
      </w:pPr>
    </w:p>
    <w:p w14:paraId="4C047F21" w14:textId="77777777" w:rsidR="00CA18CF" w:rsidRDefault="00CA18CF" w:rsidP="005D6235">
      <w:pPr>
        <w:spacing w:after="0"/>
      </w:pPr>
    </w:p>
    <w:p w14:paraId="54D6E64B" w14:textId="77777777" w:rsidR="00CA18CF" w:rsidRDefault="00CA18CF" w:rsidP="005D6235">
      <w:pPr>
        <w:spacing w:after="0"/>
      </w:pPr>
    </w:p>
    <w:p w14:paraId="663E7D97" w14:textId="77777777" w:rsidR="00CA18CF" w:rsidRDefault="00CA18CF" w:rsidP="005D6235">
      <w:pPr>
        <w:spacing w:after="0"/>
      </w:pPr>
    </w:p>
    <w:p w14:paraId="6C25FFCB" w14:textId="77777777" w:rsidR="00CA18CF" w:rsidRDefault="00CA18CF" w:rsidP="005D6235">
      <w:pPr>
        <w:spacing w:after="0"/>
      </w:pPr>
    </w:p>
    <w:p w14:paraId="21287219" w14:textId="77777777" w:rsidR="00CA18CF" w:rsidRDefault="00CA18CF" w:rsidP="005D6235">
      <w:pPr>
        <w:spacing w:after="0"/>
      </w:pPr>
    </w:p>
    <w:p w14:paraId="589C15F3" w14:textId="77777777" w:rsidR="00CA18CF" w:rsidRDefault="00CA18CF" w:rsidP="005D6235">
      <w:pPr>
        <w:spacing w:after="0"/>
      </w:pPr>
    </w:p>
    <w:p w14:paraId="4775468B" w14:textId="77777777" w:rsidR="00CA18CF" w:rsidRDefault="00CA18CF" w:rsidP="005D6235">
      <w:pPr>
        <w:spacing w:after="0"/>
      </w:pPr>
    </w:p>
    <w:p w14:paraId="5D457F6F" w14:textId="77777777" w:rsidR="00CA18CF" w:rsidRDefault="00CA18CF" w:rsidP="005D6235">
      <w:pPr>
        <w:spacing w:after="0"/>
      </w:pPr>
    </w:p>
    <w:p w14:paraId="227EC92C" w14:textId="77777777" w:rsidR="00CA18CF" w:rsidRDefault="00CA18CF" w:rsidP="005D6235">
      <w:pPr>
        <w:spacing w:after="0"/>
      </w:pPr>
    </w:p>
    <w:p w14:paraId="75AC4B1B" w14:textId="77777777" w:rsidR="00CA18CF" w:rsidRDefault="00CA18CF" w:rsidP="005D6235">
      <w:pPr>
        <w:spacing w:after="0"/>
      </w:pPr>
    </w:p>
    <w:p w14:paraId="01AA2680" w14:textId="77777777" w:rsidR="00CA18CF" w:rsidRDefault="00CA18CF" w:rsidP="005D6235">
      <w:pPr>
        <w:spacing w:after="0"/>
      </w:pPr>
    </w:p>
    <w:p w14:paraId="77995E14" w14:textId="77777777" w:rsidR="00CA18CF" w:rsidRDefault="00CA18CF" w:rsidP="005D6235">
      <w:pPr>
        <w:spacing w:after="0"/>
      </w:pPr>
    </w:p>
    <w:p w14:paraId="105D6397" w14:textId="77777777" w:rsidR="00CA18CF" w:rsidRDefault="00CA18CF" w:rsidP="005D6235">
      <w:pPr>
        <w:spacing w:after="0"/>
      </w:pPr>
    </w:p>
    <w:p w14:paraId="5E6EE670" w14:textId="77777777" w:rsidR="00CA18CF" w:rsidRDefault="00CA18CF" w:rsidP="005D6235">
      <w:pPr>
        <w:spacing w:after="0"/>
      </w:pPr>
    </w:p>
    <w:p w14:paraId="7A475769" w14:textId="77777777" w:rsidR="00CA18CF" w:rsidRPr="00D32ACA" w:rsidRDefault="00CA18CF" w:rsidP="005D6235">
      <w:pPr>
        <w:spacing w:after="0"/>
      </w:pPr>
    </w:p>
    <w:p w14:paraId="46B1DBBF" w14:textId="46178C8B" w:rsidR="00072177" w:rsidRDefault="00DD316A" w:rsidP="00303A86">
      <w:pPr>
        <w:rPr>
          <w:b/>
          <w:bCs/>
          <w:u w:val="single"/>
        </w:rPr>
      </w:pPr>
      <w:r w:rsidRPr="00DD316A">
        <w:rPr>
          <w:b/>
          <w:bCs/>
          <w:u w:val="single"/>
        </w:rPr>
        <w:t>1</w:t>
      </w:r>
      <w:r w:rsidR="00072177">
        <w:rPr>
          <w:b/>
          <w:bCs/>
          <w:u w:val="single"/>
        </w:rPr>
        <w:t>3</w:t>
      </w:r>
      <w:r w:rsidRPr="00DD316A">
        <w:rPr>
          <w:b/>
          <w:bCs/>
          <w:u w:val="single"/>
        </w:rPr>
        <w:t xml:space="preserve">.) </w:t>
      </w:r>
      <w:r w:rsidR="00F212E8">
        <w:rPr>
          <w:b/>
          <w:bCs/>
          <w:u w:val="single"/>
        </w:rPr>
        <w:t>Délibération : Séminaire de rentrée (Thème, lieu et date) :</w:t>
      </w:r>
    </w:p>
    <w:p w14:paraId="7F0A867E" w14:textId="77777777" w:rsidR="00F212E8" w:rsidRDefault="00072177" w:rsidP="00F212E8">
      <w:pPr>
        <w:spacing w:after="0"/>
      </w:pPr>
      <w:r>
        <w:t xml:space="preserve">       </w:t>
      </w:r>
      <w:r w:rsidR="00F212E8">
        <w:t xml:space="preserve">Le comité prévoit en début de saison prochaine un séminaire sur le développement et la pratique Féminine en </w:t>
      </w:r>
    </w:p>
    <w:p w14:paraId="0799C0F7" w14:textId="0FBE133B" w:rsidR="00072177" w:rsidRDefault="00F212E8" w:rsidP="00F212E8">
      <w:pPr>
        <w:spacing w:after="0"/>
      </w:pPr>
      <w:r>
        <w:t xml:space="preserve">       Ardèche avec les clubs. Le thème est accepté à l'unanimité par les élus. La date du 12 Septembre est proposée.</w:t>
      </w:r>
    </w:p>
    <w:p w14:paraId="737A1DFB" w14:textId="77777777" w:rsidR="00E1242F" w:rsidRDefault="00E1242F" w:rsidP="00072177">
      <w:pPr>
        <w:spacing w:after="0"/>
      </w:pPr>
    </w:p>
    <w:p w14:paraId="0DF73CAE" w14:textId="0179285A" w:rsidR="00066B2B" w:rsidRDefault="004F3143" w:rsidP="00170813">
      <w:r>
        <w:t>Pas de questions diverses.</w:t>
      </w:r>
    </w:p>
    <w:p w14:paraId="6D1DF7E4" w14:textId="566DAD8F" w:rsidR="00EA3D85" w:rsidRPr="006A18FA" w:rsidRDefault="00EA3D85" w:rsidP="00FE671A">
      <w:r w:rsidRPr="00EA3D85">
        <w:t xml:space="preserve">Fin de la réunion </w:t>
      </w:r>
      <w:r w:rsidR="00066B2B">
        <w:t>à 12</w:t>
      </w:r>
      <w:r w:rsidR="00170813">
        <w:t>h.</w:t>
      </w:r>
    </w:p>
    <w:p w14:paraId="49569804" w14:textId="77777777" w:rsidR="000D2045" w:rsidRPr="00B7203D" w:rsidRDefault="000D2045" w:rsidP="0079330F">
      <w:pPr>
        <w:pStyle w:val="Index"/>
      </w:pPr>
      <w:r>
        <w:t xml:space="preserve">-Temps convivial - Réception </w:t>
      </w:r>
    </w:p>
    <w:p w14:paraId="09059BA0" w14:textId="7331DAA5" w:rsidR="00C734C8" w:rsidRPr="00D82E43" w:rsidRDefault="00C734C8">
      <w:pPr>
        <w:spacing w:after="0"/>
        <w:jc w:val="both"/>
        <w:rPr>
          <w:rFonts w:cstheme="minorHAnsi"/>
          <w:sz w:val="24"/>
          <w:szCs w:val="24"/>
        </w:rPr>
      </w:pPr>
    </w:p>
    <w:p w14:paraId="5A9DDFDB" w14:textId="77777777" w:rsidR="00AD00D6" w:rsidRPr="00D82E43" w:rsidRDefault="00AD00D6">
      <w:pPr>
        <w:spacing w:after="0"/>
        <w:jc w:val="both"/>
        <w:rPr>
          <w:rFonts w:cstheme="minorHAnsi"/>
          <w:sz w:val="24"/>
          <w:szCs w:val="24"/>
        </w:rPr>
      </w:pPr>
    </w:p>
    <w:p w14:paraId="68AFCF17" w14:textId="0F5C965B" w:rsidR="00493322" w:rsidRPr="00D82E43" w:rsidRDefault="00493322" w:rsidP="00493322">
      <w:pPr>
        <w:spacing w:after="0"/>
        <w:jc w:val="both"/>
        <w:rPr>
          <w:rFonts w:cstheme="minorHAnsi"/>
          <w:b/>
          <w:sz w:val="24"/>
          <w:szCs w:val="24"/>
        </w:rPr>
      </w:pPr>
      <w:r w:rsidRPr="00D82E43">
        <w:rPr>
          <w:rFonts w:cstheme="minorHAnsi"/>
          <w:b/>
          <w:sz w:val="24"/>
          <w:szCs w:val="24"/>
        </w:rPr>
        <w:t xml:space="preserve">                                                       </w:t>
      </w:r>
      <w:r w:rsidR="004851B9">
        <w:rPr>
          <w:rFonts w:cstheme="minorHAnsi"/>
          <w:b/>
          <w:sz w:val="24"/>
          <w:szCs w:val="24"/>
        </w:rPr>
        <w:t xml:space="preserve">                          </w:t>
      </w:r>
      <w:r w:rsidRPr="00D82E43">
        <w:rPr>
          <w:rFonts w:cstheme="minorHAnsi"/>
          <w:b/>
          <w:sz w:val="24"/>
          <w:szCs w:val="24"/>
        </w:rPr>
        <w:t xml:space="preserve"> La Présidente</w:t>
      </w:r>
    </w:p>
    <w:p w14:paraId="3BA88198" w14:textId="56F0BCAA" w:rsidR="00493322" w:rsidRPr="00D82E43" w:rsidRDefault="00493322" w:rsidP="00493322">
      <w:pPr>
        <w:spacing w:after="0"/>
        <w:jc w:val="both"/>
        <w:rPr>
          <w:sz w:val="24"/>
          <w:szCs w:val="24"/>
        </w:rPr>
      </w:pPr>
      <w:r w:rsidRPr="00D82E43">
        <w:rPr>
          <w:rFonts w:cstheme="minorHAnsi"/>
          <w:b/>
          <w:sz w:val="24"/>
          <w:szCs w:val="24"/>
        </w:rPr>
        <w:t xml:space="preserve">                                                                                     L. BONNET</w:t>
      </w:r>
    </w:p>
    <w:p w14:paraId="3657842B" w14:textId="1A02693B" w:rsidR="008D017F" w:rsidRPr="00D82E43" w:rsidRDefault="00FA5BA7" w:rsidP="00296639">
      <w:pPr>
        <w:suppressAutoHyphens w:val="0"/>
        <w:rPr>
          <w:sz w:val="24"/>
          <w:szCs w:val="24"/>
        </w:rPr>
      </w:pPr>
      <w:r w:rsidRPr="00D82E43"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58240" behindDoc="0" locked="0" layoutInCell="1" allowOverlap="1" wp14:anchorId="2289F066" wp14:editId="698BAD5C">
            <wp:simplePos x="0" y="0"/>
            <wp:positionH relativeFrom="column">
              <wp:posOffset>3505200</wp:posOffset>
            </wp:positionH>
            <wp:positionV relativeFrom="paragraph">
              <wp:posOffset>95250</wp:posOffset>
            </wp:positionV>
            <wp:extent cx="865505" cy="438150"/>
            <wp:effectExtent l="0" t="0" r="0" b="0"/>
            <wp:wrapThrough wrapText="bothSides">
              <wp:wrapPolygon edited="0">
                <wp:start x="0" y="0"/>
                <wp:lineTo x="0" y="20661"/>
                <wp:lineTo x="20919" y="20661"/>
                <wp:lineTo x="20919" y="0"/>
                <wp:lineTo x="0" y="0"/>
              </wp:wrapPolygon>
            </wp:wrapThrough>
            <wp:docPr id="6" name="Image 6" descr="Une image contenant croquis, colère, 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croquis, colère, ar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3322" w:rsidRPr="00D82E43">
        <w:rPr>
          <w:sz w:val="24"/>
          <w:szCs w:val="24"/>
        </w:rPr>
        <w:tab/>
      </w:r>
      <w:r w:rsidR="00493322" w:rsidRPr="00D82E43">
        <w:rPr>
          <w:sz w:val="24"/>
          <w:szCs w:val="24"/>
        </w:rPr>
        <w:tab/>
      </w:r>
      <w:r w:rsidR="00493322" w:rsidRPr="00D82E43">
        <w:rPr>
          <w:sz w:val="24"/>
          <w:szCs w:val="24"/>
        </w:rPr>
        <w:tab/>
      </w:r>
      <w:r w:rsidR="00493322" w:rsidRPr="00D82E43">
        <w:rPr>
          <w:sz w:val="24"/>
          <w:szCs w:val="24"/>
        </w:rPr>
        <w:tab/>
        <w:t xml:space="preserve">                      </w:t>
      </w:r>
      <w:r w:rsidR="00493322" w:rsidRPr="00D82E43">
        <w:rPr>
          <w:sz w:val="24"/>
          <w:szCs w:val="24"/>
        </w:rPr>
        <w:tab/>
      </w:r>
      <w:r w:rsidR="00493322" w:rsidRPr="00D82E43">
        <w:rPr>
          <w:sz w:val="24"/>
          <w:szCs w:val="24"/>
        </w:rPr>
        <w:tab/>
      </w:r>
    </w:p>
    <w:p w14:paraId="10FD4896" w14:textId="79BC1F1E" w:rsidR="008D017F" w:rsidRPr="00D82E43" w:rsidRDefault="008D017F" w:rsidP="00D80B91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7769F386" w14:textId="79D4B232" w:rsidR="004C2397" w:rsidRPr="00D82E43" w:rsidRDefault="004C2397" w:rsidP="004C2397">
      <w:pPr>
        <w:suppressAutoHyphens w:val="0"/>
        <w:spacing w:after="0" w:line="240" w:lineRule="auto"/>
        <w:rPr>
          <w:rFonts w:eastAsia="+mn-ea" w:cstheme="minorHAnsi"/>
          <w:color w:val="000000"/>
          <w:kern w:val="24"/>
          <w:sz w:val="24"/>
          <w:szCs w:val="24"/>
          <w:lang w:eastAsia="fr-FR"/>
        </w:rPr>
      </w:pPr>
    </w:p>
    <w:p w14:paraId="6D91DBC5" w14:textId="613141E6" w:rsidR="006A6FE2" w:rsidRDefault="006A6FE2" w:rsidP="006A6FE2">
      <w:pPr>
        <w:pStyle w:val="Paragraphedeliste"/>
        <w:ind w:left="360"/>
        <w:jc w:val="both"/>
        <w:rPr>
          <w:rFonts w:cstheme="minorHAnsi"/>
          <w:b/>
          <w:bCs/>
          <w:sz w:val="24"/>
          <w:szCs w:val="24"/>
          <w:highlight w:val="yellow"/>
          <w:u w:val="single"/>
        </w:rPr>
      </w:pPr>
      <w:r w:rsidRPr="008B072D">
        <w:rPr>
          <w:rFonts w:cstheme="minorHAnsi"/>
          <w:b/>
          <w:bCs/>
          <w:sz w:val="24"/>
          <w:szCs w:val="24"/>
          <w:highlight w:val="yellow"/>
          <w:u w:val="single"/>
        </w:rPr>
        <w:t xml:space="preserve">ne pas divulguer les diverses infos citées ou projetées car ce sont des </w:t>
      </w:r>
      <w:r>
        <w:rPr>
          <w:rFonts w:cstheme="minorHAnsi"/>
          <w:b/>
          <w:bCs/>
          <w:sz w:val="24"/>
          <w:szCs w:val="24"/>
          <w:highlight w:val="yellow"/>
          <w:u w:val="single"/>
        </w:rPr>
        <w:t>documents</w:t>
      </w:r>
      <w:r w:rsidRPr="008B072D">
        <w:rPr>
          <w:rFonts w:cstheme="minorHAnsi"/>
          <w:b/>
          <w:bCs/>
          <w:sz w:val="24"/>
          <w:szCs w:val="24"/>
          <w:highlight w:val="yellow"/>
          <w:u w:val="single"/>
        </w:rPr>
        <w:t xml:space="preserve"> de travail du Comité Directeur </w:t>
      </w:r>
      <w:r>
        <w:rPr>
          <w:rFonts w:cstheme="minorHAnsi"/>
          <w:b/>
          <w:bCs/>
          <w:sz w:val="24"/>
          <w:szCs w:val="24"/>
          <w:highlight w:val="yellow"/>
          <w:u w:val="single"/>
        </w:rPr>
        <w:t xml:space="preserve">. </w:t>
      </w:r>
    </w:p>
    <w:p w14:paraId="06D5E286" w14:textId="1F2F1DAB" w:rsidR="006A6FE2" w:rsidRDefault="006A6FE2" w:rsidP="006A6FE2">
      <w:pPr>
        <w:pStyle w:val="Paragraphedeliste"/>
        <w:ind w:left="360"/>
        <w:jc w:val="both"/>
        <w:rPr>
          <w:rFonts w:cstheme="minorHAnsi"/>
          <w:sz w:val="24"/>
          <w:szCs w:val="24"/>
        </w:rPr>
      </w:pPr>
      <w:r w:rsidRPr="008B072D">
        <w:rPr>
          <w:rFonts w:cstheme="minorHAnsi"/>
          <w:b/>
          <w:bCs/>
          <w:sz w:val="24"/>
          <w:szCs w:val="24"/>
          <w:highlight w:val="yellow"/>
          <w:u w:val="single"/>
        </w:rPr>
        <w:t>. C’est aussi valable pour les Bureaux D</w:t>
      </w:r>
      <w:r>
        <w:rPr>
          <w:rFonts w:cstheme="minorHAnsi"/>
          <w:b/>
          <w:bCs/>
          <w:sz w:val="24"/>
          <w:szCs w:val="24"/>
          <w:highlight w:val="yellow"/>
          <w:u w:val="single"/>
        </w:rPr>
        <w:t>i</w:t>
      </w:r>
      <w:r w:rsidRPr="008B072D">
        <w:rPr>
          <w:rFonts w:cstheme="minorHAnsi"/>
          <w:b/>
          <w:bCs/>
          <w:sz w:val="24"/>
          <w:szCs w:val="24"/>
          <w:highlight w:val="yellow"/>
          <w:u w:val="single"/>
        </w:rPr>
        <w:t>recteurs.</w:t>
      </w:r>
      <w:r>
        <w:rPr>
          <w:rFonts w:cstheme="minorHAnsi"/>
          <w:b/>
          <w:bCs/>
          <w:sz w:val="24"/>
          <w:szCs w:val="24"/>
          <w:u w:val="single"/>
        </w:rPr>
        <w:t xml:space="preserve"> </w:t>
      </w:r>
    </w:p>
    <w:p w14:paraId="5B88A112" w14:textId="27614617" w:rsidR="001E6629" w:rsidRPr="00D82E43" w:rsidRDefault="001E6629" w:rsidP="001E6629">
      <w:pPr>
        <w:spacing w:after="0"/>
        <w:rPr>
          <w:rFonts w:cstheme="minorHAnsi"/>
          <w:sz w:val="24"/>
          <w:szCs w:val="24"/>
        </w:rPr>
      </w:pPr>
    </w:p>
    <w:sectPr w:rsidR="001E6629" w:rsidRPr="00D82E43" w:rsidSect="00A7755F">
      <w:pgSz w:w="11906" w:h="16838"/>
      <w:pgMar w:top="426" w:right="282" w:bottom="28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849FA"/>
    <w:multiLevelType w:val="hybridMultilevel"/>
    <w:tmpl w:val="A9B65918"/>
    <w:lvl w:ilvl="0" w:tplc="3198DE10">
      <w:numFmt w:val="bullet"/>
      <w:lvlText w:val="-"/>
      <w:lvlJc w:val="left"/>
      <w:pPr>
        <w:ind w:left="713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1" w15:restartNumberingAfterBreak="0">
    <w:nsid w:val="223576B4"/>
    <w:multiLevelType w:val="hybridMultilevel"/>
    <w:tmpl w:val="9A7E7302"/>
    <w:lvl w:ilvl="0" w:tplc="F690990A">
      <w:start w:val="3"/>
      <w:numFmt w:val="bullet"/>
      <w:lvlText w:val="-"/>
      <w:lvlJc w:val="left"/>
      <w:pPr>
        <w:ind w:left="60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65" w:hanging="360"/>
      </w:pPr>
      <w:rPr>
        <w:rFonts w:ascii="Wingdings" w:hAnsi="Wingdings" w:hint="default"/>
      </w:rPr>
    </w:lvl>
  </w:abstractNum>
  <w:abstractNum w:abstractNumId="2" w15:restartNumberingAfterBreak="0">
    <w:nsid w:val="34542C10"/>
    <w:multiLevelType w:val="multilevel"/>
    <w:tmpl w:val="5F64E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A64E31"/>
    <w:multiLevelType w:val="multilevel"/>
    <w:tmpl w:val="DB10B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F6B3869"/>
    <w:multiLevelType w:val="multilevel"/>
    <w:tmpl w:val="CA9E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AAB4744"/>
    <w:multiLevelType w:val="hybridMultilevel"/>
    <w:tmpl w:val="2ECE2390"/>
    <w:lvl w:ilvl="0" w:tplc="0CAA3262">
      <w:start w:val="2"/>
      <w:numFmt w:val="bullet"/>
      <w:lvlText w:val="-"/>
      <w:lvlJc w:val="left"/>
      <w:pPr>
        <w:ind w:left="612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 w16cid:durableId="1350375465">
    <w:abstractNumId w:val="5"/>
  </w:num>
  <w:num w:numId="2" w16cid:durableId="2014138146">
    <w:abstractNumId w:val="0"/>
  </w:num>
  <w:num w:numId="3" w16cid:durableId="871499642">
    <w:abstractNumId w:val="1"/>
  </w:num>
  <w:num w:numId="4" w16cid:durableId="1206941241">
    <w:abstractNumId w:val="4"/>
  </w:num>
  <w:num w:numId="5" w16cid:durableId="1472553271">
    <w:abstractNumId w:val="2"/>
  </w:num>
  <w:num w:numId="6" w16cid:durableId="135784803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567"/>
    <w:rsid w:val="000004E1"/>
    <w:rsid w:val="00000862"/>
    <w:rsid w:val="00002B41"/>
    <w:rsid w:val="00006F16"/>
    <w:rsid w:val="00010936"/>
    <w:rsid w:val="000109ED"/>
    <w:rsid w:val="00012667"/>
    <w:rsid w:val="000129A2"/>
    <w:rsid w:val="00012CC5"/>
    <w:rsid w:val="0001482C"/>
    <w:rsid w:val="00015FC7"/>
    <w:rsid w:val="00017491"/>
    <w:rsid w:val="00017B62"/>
    <w:rsid w:val="00017DC0"/>
    <w:rsid w:val="00020FDB"/>
    <w:rsid w:val="0002734C"/>
    <w:rsid w:val="00027DD2"/>
    <w:rsid w:val="00034131"/>
    <w:rsid w:val="000344C4"/>
    <w:rsid w:val="00036844"/>
    <w:rsid w:val="00040259"/>
    <w:rsid w:val="00041873"/>
    <w:rsid w:val="00043CB3"/>
    <w:rsid w:val="00050070"/>
    <w:rsid w:val="000550A3"/>
    <w:rsid w:val="00055B60"/>
    <w:rsid w:val="000579AF"/>
    <w:rsid w:val="000648E9"/>
    <w:rsid w:val="00064FAC"/>
    <w:rsid w:val="00065530"/>
    <w:rsid w:val="00065766"/>
    <w:rsid w:val="00065FA8"/>
    <w:rsid w:val="00066179"/>
    <w:rsid w:val="00066B2B"/>
    <w:rsid w:val="00067C47"/>
    <w:rsid w:val="00070989"/>
    <w:rsid w:val="00072177"/>
    <w:rsid w:val="00073BDD"/>
    <w:rsid w:val="000810AF"/>
    <w:rsid w:val="0008271F"/>
    <w:rsid w:val="0009597B"/>
    <w:rsid w:val="00095F54"/>
    <w:rsid w:val="00096B07"/>
    <w:rsid w:val="000974F4"/>
    <w:rsid w:val="000A11CC"/>
    <w:rsid w:val="000A1B11"/>
    <w:rsid w:val="000A2A2F"/>
    <w:rsid w:val="000A3983"/>
    <w:rsid w:val="000A3FB8"/>
    <w:rsid w:val="000A4069"/>
    <w:rsid w:val="000A661D"/>
    <w:rsid w:val="000A688B"/>
    <w:rsid w:val="000B1711"/>
    <w:rsid w:val="000B2411"/>
    <w:rsid w:val="000C2084"/>
    <w:rsid w:val="000C2606"/>
    <w:rsid w:val="000C6C03"/>
    <w:rsid w:val="000C798D"/>
    <w:rsid w:val="000D03A6"/>
    <w:rsid w:val="000D2045"/>
    <w:rsid w:val="000D4A8D"/>
    <w:rsid w:val="000E01C5"/>
    <w:rsid w:val="000E309B"/>
    <w:rsid w:val="000E50E1"/>
    <w:rsid w:val="000E5B51"/>
    <w:rsid w:val="00102B3D"/>
    <w:rsid w:val="0010610E"/>
    <w:rsid w:val="0011115E"/>
    <w:rsid w:val="00111F2E"/>
    <w:rsid w:val="001125FD"/>
    <w:rsid w:val="00114C4E"/>
    <w:rsid w:val="00115383"/>
    <w:rsid w:val="0011682F"/>
    <w:rsid w:val="001171B9"/>
    <w:rsid w:val="00117B0F"/>
    <w:rsid w:val="00117FC4"/>
    <w:rsid w:val="00124783"/>
    <w:rsid w:val="00126559"/>
    <w:rsid w:val="00132578"/>
    <w:rsid w:val="0013348C"/>
    <w:rsid w:val="00134C2F"/>
    <w:rsid w:val="00135642"/>
    <w:rsid w:val="0014091B"/>
    <w:rsid w:val="0014171F"/>
    <w:rsid w:val="00141D17"/>
    <w:rsid w:val="00142887"/>
    <w:rsid w:val="00144B7F"/>
    <w:rsid w:val="001458EA"/>
    <w:rsid w:val="00156786"/>
    <w:rsid w:val="00157253"/>
    <w:rsid w:val="00157830"/>
    <w:rsid w:val="00161B67"/>
    <w:rsid w:val="001643C1"/>
    <w:rsid w:val="00166770"/>
    <w:rsid w:val="00170813"/>
    <w:rsid w:val="00172D45"/>
    <w:rsid w:val="00174559"/>
    <w:rsid w:val="001751E9"/>
    <w:rsid w:val="001754AA"/>
    <w:rsid w:val="0018318B"/>
    <w:rsid w:val="00185942"/>
    <w:rsid w:val="00187EB0"/>
    <w:rsid w:val="00190E0C"/>
    <w:rsid w:val="00195753"/>
    <w:rsid w:val="001A23A2"/>
    <w:rsid w:val="001A268B"/>
    <w:rsid w:val="001A4E35"/>
    <w:rsid w:val="001A4FE2"/>
    <w:rsid w:val="001A51F1"/>
    <w:rsid w:val="001A5E9D"/>
    <w:rsid w:val="001B0B9C"/>
    <w:rsid w:val="001B2A3A"/>
    <w:rsid w:val="001B3656"/>
    <w:rsid w:val="001B4C72"/>
    <w:rsid w:val="001B5C0B"/>
    <w:rsid w:val="001B69F0"/>
    <w:rsid w:val="001B71FB"/>
    <w:rsid w:val="001C2425"/>
    <w:rsid w:val="001C78F1"/>
    <w:rsid w:val="001D1EDE"/>
    <w:rsid w:val="001D2C8C"/>
    <w:rsid w:val="001D44A1"/>
    <w:rsid w:val="001D46DC"/>
    <w:rsid w:val="001D5E24"/>
    <w:rsid w:val="001E0413"/>
    <w:rsid w:val="001E51D4"/>
    <w:rsid w:val="001E6629"/>
    <w:rsid w:val="001F1293"/>
    <w:rsid w:val="001F2B64"/>
    <w:rsid w:val="001F5D51"/>
    <w:rsid w:val="00206702"/>
    <w:rsid w:val="00213C20"/>
    <w:rsid w:val="00214804"/>
    <w:rsid w:val="002205F9"/>
    <w:rsid w:val="00222906"/>
    <w:rsid w:val="00223E67"/>
    <w:rsid w:val="00224419"/>
    <w:rsid w:val="00224827"/>
    <w:rsid w:val="00227D99"/>
    <w:rsid w:val="00231A40"/>
    <w:rsid w:val="00236A91"/>
    <w:rsid w:val="00240A25"/>
    <w:rsid w:val="0024331D"/>
    <w:rsid w:val="00251072"/>
    <w:rsid w:val="00252E62"/>
    <w:rsid w:val="00252EA8"/>
    <w:rsid w:val="00254C8E"/>
    <w:rsid w:val="00255E88"/>
    <w:rsid w:val="0025713A"/>
    <w:rsid w:val="002602E4"/>
    <w:rsid w:val="00260717"/>
    <w:rsid w:val="0026469E"/>
    <w:rsid w:val="00266356"/>
    <w:rsid w:val="002673C9"/>
    <w:rsid w:val="00272D32"/>
    <w:rsid w:val="002753D6"/>
    <w:rsid w:val="002769FF"/>
    <w:rsid w:val="002822B9"/>
    <w:rsid w:val="0028335C"/>
    <w:rsid w:val="002841B6"/>
    <w:rsid w:val="00286196"/>
    <w:rsid w:val="00286476"/>
    <w:rsid w:val="002948D2"/>
    <w:rsid w:val="00296639"/>
    <w:rsid w:val="002A0445"/>
    <w:rsid w:val="002A62D7"/>
    <w:rsid w:val="002A7019"/>
    <w:rsid w:val="002A74CA"/>
    <w:rsid w:val="002B2BC0"/>
    <w:rsid w:val="002B3E5C"/>
    <w:rsid w:val="002B6E2E"/>
    <w:rsid w:val="002B7BC9"/>
    <w:rsid w:val="002C02FE"/>
    <w:rsid w:val="002C18C4"/>
    <w:rsid w:val="002C598E"/>
    <w:rsid w:val="002C5F08"/>
    <w:rsid w:val="002C72E3"/>
    <w:rsid w:val="002C7BF5"/>
    <w:rsid w:val="002D0395"/>
    <w:rsid w:val="002D1654"/>
    <w:rsid w:val="002D1B21"/>
    <w:rsid w:val="002D2AE5"/>
    <w:rsid w:val="002D441B"/>
    <w:rsid w:val="002E3710"/>
    <w:rsid w:val="002E50D2"/>
    <w:rsid w:val="002E513E"/>
    <w:rsid w:val="002E516D"/>
    <w:rsid w:val="002F157E"/>
    <w:rsid w:val="002F55C4"/>
    <w:rsid w:val="002F5C6E"/>
    <w:rsid w:val="00303A86"/>
    <w:rsid w:val="0030436D"/>
    <w:rsid w:val="00305F02"/>
    <w:rsid w:val="00305FB9"/>
    <w:rsid w:val="0030624C"/>
    <w:rsid w:val="003066C8"/>
    <w:rsid w:val="00314C97"/>
    <w:rsid w:val="00316C6F"/>
    <w:rsid w:val="00321CCB"/>
    <w:rsid w:val="00322843"/>
    <w:rsid w:val="0032291B"/>
    <w:rsid w:val="0032753C"/>
    <w:rsid w:val="0033229C"/>
    <w:rsid w:val="003327E8"/>
    <w:rsid w:val="00337E71"/>
    <w:rsid w:val="0034181B"/>
    <w:rsid w:val="00341C5E"/>
    <w:rsid w:val="00345AE1"/>
    <w:rsid w:val="003505A6"/>
    <w:rsid w:val="00350848"/>
    <w:rsid w:val="00351077"/>
    <w:rsid w:val="00353495"/>
    <w:rsid w:val="00356364"/>
    <w:rsid w:val="003575DD"/>
    <w:rsid w:val="003577C6"/>
    <w:rsid w:val="00357AD2"/>
    <w:rsid w:val="00362D81"/>
    <w:rsid w:val="00363198"/>
    <w:rsid w:val="00364BBA"/>
    <w:rsid w:val="00365103"/>
    <w:rsid w:val="00365FDC"/>
    <w:rsid w:val="00366904"/>
    <w:rsid w:val="00372A6B"/>
    <w:rsid w:val="00372C6B"/>
    <w:rsid w:val="00375EDC"/>
    <w:rsid w:val="00376A06"/>
    <w:rsid w:val="00376AD2"/>
    <w:rsid w:val="003819EB"/>
    <w:rsid w:val="0038249C"/>
    <w:rsid w:val="00383E71"/>
    <w:rsid w:val="0038403B"/>
    <w:rsid w:val="003842F5"/>
    <w:rsid w:val="00385261"/>
    <w:rsid w:val="00386502"/>
    <w:rsid w:val="00390A16"/>
    <w:rsid w:val="00392653"/>
    <w:rsid w:val="0039343B"/>
    <w:rsid w:val="00396A69"/>
    <w:rsid w:val="003A0900"/>
    <w:rsid w:val="003A2F51"/>
    <w:rsid w:val="003A3891"/>
    <w:rsid w:val="003A5080"/>
    <w:rsid w:val="003A55F1"/>
    <w:rsid w:val="003A74EC"/>
    <w:rsid w:val="003B1AE5"/>
    <w:rsid w:val="003B4567"/>
    <w:rsid w:val="003B57B5"/>
    <w:rsid w:val="003B62C9"/>
    <w:rsid w:val="003C1A15"/>
    <w:rsid w:val="003C2061"/>
    <w:rsid w:val="003C2B5A"/>
    <w:rsid w:val="003C2BC4"/>
    <w:rsid w:val="003C31FF"/>
    <w:rsid w:val="003C64D0"/>
    <w:rsid w:val="003D1796"/>
    <w:rsid w:val="003D18D3"/>
    <w:rsid w:val="003D1F3A"/>
    <w:rsid w:val="003D2EE2"/>
    <w:rsid w:val="003D3ECF"/>
    <w:rsid w:val="003D4ABD"/>
    <w:rsid w:val="003D7BFB"/>
    <w:rsid w:val="003E060E"/>
    <w:rsid w:val="003F0285"/>
    <w:rsid w:val="003F07E1"/>
    <w:rsid w:val="003F0D50"/>
    <w:rsid w:val="003F30D6"/>
    <w:rsid w:val="003F43B5"/>
    <w:rsid w:val="003F6672"/>
    <w:rsid w:val="003F6C9E"/>
    <w:rsid w:val="003F77BB"/>
    <w:rsid w:val="0040095E"/>
    <w:rsid w:val="00401A85"/>
    <w:rsid w:val="00406543"/>
    <w:rsid w:val="00407657"/>
    <w:rsid w:val="00410180"/>
    <w:rsid w:val="004118BD"/>
    <w:rsid w:val="00411940"/>
    <w:rsid w:val="004137D8"/>
    <w:rsid w:val="00415DA6"/>
    <w:rsid w:val="004173E5"/>
    <w:rsid w:val="00417806"/>
    <w:rsid w:val="004204DF"/>
    <w:rsid w:val="00421BAF"/>
    <w:rsid w:val="00425B51"/>
    <w:rsid w:val="00426E77"/>
    <w:rsid w:val="00430614"/>
    <w:rsid w:val="004308B8"/>
    <w:rsid w:val="00430DD7"/>
    <w:rsid w:val="00434529"/>
    <w:rsid w:val="00440C43"/>
    <w:rsid w:val="0044183C"/>
    <w:rsid w:val="00445863"/>
    <w:rsid w:val="004501C3"/>
    <w:rsid w:val="004513F0"/>
    <w:rsid w:val="0045168F"/>
    <w:rsid w:val="00451A05"/>
    <w:rsid w:val="00453EA8"/>
    <w:rsid w:val="00460221"/>
    <w:rsid w:val="00462036"/>
    <w:rsid w:val="0046361C"/>
    <w:rsid w:val="00464E7D"/>
    <w:rsid w:val="00480C03"/>
    <w:rsid w:val="00481A07"/>
    <w:rsid w:val="00482AE5"/>
    <w:rsid w:val="00484B05"/>
    <w:rsid w:val="00485085"/>
    <w:rsid w:val="004851B9"/>
    <w:rsid w:val="00493322"/>
    <w:rsid w:val="004935D4"/>
    <w:rsid w:val="004970A9"/>
    <w:rsid w:val="004A09C9"/>
    <w:rsid w:val="004A0EF3"/>
    <w:rsid w:val="004A2683"/>
    <w:rsid w:val="004A4273"/>
    <w:rsid w:val="004A605D"/>
    <w:rsid w:val="004B0801"/>
    <w:rsid w:val="004B0A07"/>
    <w:rsid w:val="004B257A"/>
    <w:rsid w:val="004B4A68"/>
    <w:rsid w:val="004B53EC"/>
    <w:rsid w:val="004B7C4C"/>
    <w:rsid w:val="004C2397"/>
    <w:rsid w:val="004C330C"/>
    <w:rsid w:val="004C404E"/>
    <w:rsid w:val="004C463B"/>
    <w:rsid w:val="004C62CF"/>
    <w:rsid w:val="004C6713"/>
    <w:rsid w:val="004C68CB"/>
    <w:rsid w:val="004D007A"/>
    <w:rsid w:val="004D1A47"/>
    <w:rsid w:val="004D5479"/>
    <w:rsid w:val="004D66AF"/>
    <w:rsid w:val="004E3769"/>
    <w:rsid w:val="004E4EB5"/>
    <w:rsid w:val="004E5067"/>
    <w:rsid w:val="004E730D"/>
    <w:rsid w:val="004F20D8"/>
    <w:rsid w:val="004F3143"/>
    <w:rsid w:val="004F49F8"/>
    <w:rsid w:val="0050073F"/>
    <w:rsid w:val="00504FE1"/>
    <w:rsid w:val="0050554C"/>
    <w:rsid w:val="00505EA8"/>
    <w:rsid w:val="005067C0"/>
    <w:rsid w:val="0050687F"/>
    <w:rsid w:val="005076FD"/>
    <w:rsid w:val="00510492"/>
    <w:rsid w:val="00511047"/>
    <w:rsid w:val="00511560"/>
    <w:rsid w:val="00511DA1"/>
    <w:rsid w:val="00511F1B"/>
    <w:rsid w:val="00512D0E"/>
    <w:rsid w:val="00512E8F"/>
    <w:rsid w:val="005157D2"/>
    <w:rsid w:val="00520A1D"/>
    <w:rsid w:val="00521201"/>
    <w:rsid w:val="0052231F"/>
    <w:rsid w:val="00523875"/>
    <w:rsid w:val="00527096"/>
    <w:rsid w:val="00527655"/>
    <w:rsid w:val="00532362"/>
    <w:rsid w:val="005332D4"/>
    <w:rsid w:val="00537AB1"/>
    <w:rsid w:val="00542986"/>
    <w:rsid w:val="00543309"/>
    <w:rsid w:val="00545170"/>
    <w:rsid w:val="00553674"/>
    <w:rsid w:val="00554FED"/>
    <w:rsid w:val="005607EC"/>
    <w:rsid w:val="00565230"/>
    <w:rsid w:val="00566FD7"/>
    <w:rsid w:val="005679ED"/>
    <w:rsid w:val="00572A21"/>
    <w:rsid w:val="00572F65"/>
    <w:rsid w:val="00576E44"/>
    <w:rsid w:val="005771AC"/>
    <w:rsid w:val="0059634B"/>
    <w:rsid w:val="005A0AA3"/>
    <w:rsid w:val="005A1756"/>
    <w:rsid w:val="005A2BDA"/>
    <w:rsid w:val="005A30CD"/>
    <w:rsid w:val="005A3440"/>
    <w:rsid w:val="005A64E5"/>
    <w:rsid w:val="005B120A"/>
    <w:rsid w:val="005B20B5"/>
    <w:rsid w:val="005B35EC"/>
    <w:rsid w:val="005B46EF"/>
    <w:rsid w:val="005B5489"/>
    <w:rsid w:val="005B755E"/>
    <w:rsid w:val="005C052B"/>
    <w:rsid w:val="005C0C1F"/>
    <w:rsid w:val="005C7721"/>
    <w:rsid w:val="005C7F66"/>
    <w:rsid w:val="005C7F7B"/>
    <w:rsid w:val="005D010C"/>
    <w:rsid w:val="005D4747"/>
    <w:rsid w:val="005D5A98"/>
    <w:rsid w:val="005D6235"/>
    <w:rsid w:val="005D6535"/>
    <w:rsid w:val="005D6E84"/>
    <w:rsid w:val="005E1AF3"/>
    <w:rsid w:val="005E37DD"/>
    <w:rsid w:val="005E47D1"/>
    <w:rsid w:val="005E6A4D"/>
    <w:rsid w:val="005E7A40"/>
    <w:rsid w:val="005E7F00"/>
    <w:rsid w:val="005F2227"/>
    <w:rsid w:val="005F3FA1"/>
    <w:rsid w:val="005F479F"/>
    <w:rsid w:val="005F6613"/>
    <w:rsid w:val="005F6D22"/>
    <w:rsid w:val="00603F2B"/>
    <w:rsid w:val="006062EA"/>
    <w:rsid w:val="0060653C"/>
    <w:rsid w:val="00606786"/>
    <w:rsid w:val="00607625"/>
    <w:rsid w:val="00610B0C"/>
    <w:rsid w:val="00611C85"/>
    <w:rsid w:val="00613F3C"/>
    <w:rsid w:val="00617CD3"/>
    <w:rsid w:val="0062138F"/>
    <w:rsid w:val="006220C5"/>
    <w:rsid w:val="006229A3"/>
    <w:rsid w:val="006232BE"/>
    <w:rsid w:val="00624C6B"/>
    <w:rsid w:val="006260CD"/>
    <w:rsid w:val="00627604"/>
    <w:rsid w:val="00630BE0"/>
    <w:rsid w:val="00631FA4"/>
    <w:rsid w:val="00635149"/>
    <w:rsid w:val="00637E6E"/>
    <w:rsid w:val="00640534"/>
    <w:rsid w:val="0064096C"/>
    <w:rsid w:val="006426A6"/>
    <w:rsid w:val="00646971"/>
    <w:rsid w:val="00651EC9"/>
    <w:rsid w:val="00652EB7"/>
    <w:rsid w:val="006539A1"/>
    <w:rsid w:val="0066004F"/>
    <w:rsid w:val="0066015C"/>
    <w:rsid w:val="006620EB"/>
    <w:rsid w:val="00665CE0"/>
    <w:rsid w:val="00666544"/>
    <w:rsid w:val="00666AAB"/>
    <w:rsid w:val="00671369"/>
    <w:rsid w:val="00677A18"/>
    <w:rsid w:val="00677B98"/>
    <w:rsid w:val="00680C02"/>
    <w:rsid w:val="006831B1"/>
    <w:rsid w:val="00683261"/>
    <w:rsid w:val="006846DB"/>
    <w:rsid w:val="006855A4"/>
    <w:rsid w:val="00685F62"/>
    <w:rsid w:val="00693AB7"/>
    <w:rsid w:val="00696D0F"/>
    <w:rsid w:val="006A18FA"/>
    <w:rsid w:val="006A2DFE"/>
    <w:rsid w:val="006A60C7"/>
    <w:rsid w:val="006A6557"/>
    <w:rsid w:val="006A6FE2"/>
    <w:rsid w:val="006A7658"/>
    <w:rsid w:val="006A7E45"/>
    <w:rsid w:val="006B03F6"/>
    <w:rsid w:val="006B3F31"/>
    <w:rsid w:val="006B43B2"/>
    <w:rsid w:val="006C005F"/>
    <w:rsid w:val="006C3505"/>
    <w:rsid w:val="006C4D15"/>
    <w:rsid w:val="006C7D67"/>
    <w:rsid w:val="006D36B4"/>
    <w:rsid w:val="006D47A7"/>
    <w:rsid w:val="006D4F29"/>
    <w:rsid w:val="006E1A2D"/>
    <w:rsid w:val="006E533A"/>
    <w:rsid w:val="006F0195"/>
    <w:rsid w:val="006F1349"/>
    <w:rsid w:val="006F62F2"/>
    <w:rsid w:val="006F6D7F"/>
    <w:rsid w:val="0070099D"/>
    <w:rsid w:val="00701338"/>
    <w:rsid w:val="0070196C"/>
    <w:rsid w:val="00710852"/>
    <w:rsid w:val="00712629"/>
    <w:rsid w:val="00712A58"/>
    <w:rsid w:val="00713F35"/>
    <w:rsid w:val="007170A9"/>
    <w:rsid w:val="007208BC"/>
    <w:rsid w:val="00721722"/>
    <w:rsid w:val="00724014"/>
    <w:rsid w:val="0072484D"/>
    <w:rsid w:val="00727679"/>
    <w:rsid w:val="00727E10"/>
    <w:rsid w:val="007313E0"/>
    <w:rsid w:val="007318F9"/>
    <w:rsid w:val="00731EEE"/>
    <w:rsid w:val="007356E4"/>
    <w:rsid w:val="0073594B"/>
    <w:rsid w:val="0074011F"/>
    <w:rsid w:val="007406CA"/>
    <w:rsid w:val="00746048"/>
    <w:rsid w:val="00746A3C"/>
    <w:rsid w:val="0075286C"/>
    <w:rsid w:val="007529EB"/>
    <w:rsid w:val="00752A6A"/>
    <w:rsid w:val="00752BC1"/>
    <w:rsid w:val="007537CB"/>
    <w:rsid w:val="00756C69"/>
    <w:rsid w:val="00757ED0"/>
    <w:rsid w:val="00760360"/>
    <w:rsid w:val="00761E80"/>
    <w:rsid w:val="007620EB"/>
    <w:rsid w:val="00762645"/>
    <w:rsid w:val="00763775"/>
    <w:rsid w:val="007661C1"/>
    <w:rsid w:val="00770F5A"/>
    <w:rsid w:val="007720FF"/>
    <w:rsid w:val="00772671"/>
    <w:rsid w:val="00777012"/>
    <w:rsid w:val="00782BF7"/>
    <w:rsid w:val="00783EB8"/>
    <w:rsid w:val="007857EE"/>
    <w:rsid w:val="00792780"/>
    <w:rsid w:val="0079330F"/>
    <w:rsid w:val="007A1EE8"/>
    <w:rsid w:val="007A4FFB"/>
    <w:rsid w:val="007A6937"/>
    <w:rsid w:val="007B170D"/>
    <w:rsid w:val="007B3CC3"/>
    <w:rsid w:val="007B6D47"/>
    <w:rsid w:val="007C0658"/>
    <w:rsid w:val="007C1409"/>
    <w:rsid w:val="007C1E4F"/>
    <w:rsid w:val="007C2182"/>
    <w:rsid w:val="007C3CD7"/>
    <w:rsid w:val="007C3EA7"/>
    <w:rsid w:val="007C650B"/>
    <w:rsid w:val="007D02DF"/>
    <w:rsid w:val="007D079A"/>
    <w:rsid w:val="007D2854"/>
    <w:rsid w:val="007D2CFE"/>
    <w:rsid w:val="007E08D0"/>
    <w:rsid w:val="007E2022"/>
    <w:rsid w:val="007E6160"/>
    <w:rsid w:val="007E6B18"/>
    <w:rsid w:val="007E6C0B"/>
    <w:rsid w:val="007E6E92"/>
    <w:rsid w:val="007F28DC"/>
    <w:rsid w:val="008001F7"/>
    <w:rsid w:val="00805E3D"/>
    <w:rsid w:val="00807937"/>
    <w:rsid w:val="008108E4"/>
    <w:rsid w:val="008152C3"/>
    <w:rsid w:val="00816614"/>
    <w:rsid w:val="00817164"/>
    <w:rsid w:val="00823924"/>
    <w:rsid w:val="00823CA7"/>
    <w:rsid w:val="00824192"/>
    <w:rsid w:val="008249CB"/>
    <w:rsid w:val="0082500E"/>
    <w:rsid w:val="00825FCF"/>
    <w:rsid w:val="00827E5E"/>
    <w:rsid w:val="00831EE9"/>
    <w:rsid w:val="00831FE6"/>
    <w:rsid w:val="00833F98"/>
    <w:rsid w:val="00835713"/>
    <w:rsid w:val="00837D6E"/>
    <w:rsid w:val="00840A03"/>
    <w:rsid w:val="008423CA"/>
    <w:rsid w:val="00843169"/>
    <w:rsid w:val="00843BFA"/>
    <w:rsid w:val="00846480"/>
    <w:rsid w:val="0084784A"/>
    <w:rsid w:val="00847A6C"/>
    <w:rsid w:val="0085070D"/>
    <w:rsid w:val="008512CF"/>
    <w:rsid w:val="00852B54"/>
    <w:rsid w:val="00857B8F"/>
    <w:rsid w:val="00863EB7"/>
    <w:rsid w:val="00870D35"/>
    <w:rsid w:val="00872E40"/>
    <w:rsid w:val="00873B93"/>
    <w:rsid w:val="0087563E"/>
    <w:rsid w:val="00880C3B"/>
    <w:rsid w:val="00882228"/>
    <w:rsid w:val="00882248"/>
    <w:rsid w:val="00882351"/>
    <w:rsid w:val="00882C48"/>
    <w:rsid w:val="008843D0"/>
    <w:rsid w:val="00884A37"/>
    <w:rsid w:val="00890B9D"/>
    <w:rsid w:val="00890F45"/>
    <w:rsid w:val="008915EA"/>
    <w:rsid w:val="00892305"/>
    <w:rsid w:val="00895C82"/>
    <w:rsid w:val="008A1E72"/>
    <w:rsid w:val="008A2C27"/>
    <w:rsid w:val="008B072D"/>
    <w:rsid w:val="008B0DBA"/>
    <w:rsid w:val="008B186D"/>
    <w:rsid w:val="008B1992"/>
    <w:rsid w:val="008B22CB"/>
    <w:rsid w:val="008B46AB"/>
    <w:rsid w:val="008B46D4"/>
    <w:rsid w:val="008B5A0A"/>
    <w:rsid w:val="008B5C5C"/>
    <w:rsid w:val="008B7C2C"/>
    <w:rsid w:val="008C00D8"/>
    <w:rsid w:val="008C0547"/>
    <w:rsid w:val="008C1E0A"/>
    <w:rsid w:val="008C2785"/>
    <w:rsid w:val="008C4B3C"/>
    <w:rsid w:val="008D017F"/>
    <w:rsid w:val="008D0B50"/>
    <w:rsid w:val="008D12EB"/>
    <w:rsid w:val="008D3D98"/>
    <w:rsid w:val="008D6CE6"/>
    <w:rsid w:val="008E300F"/>
    <w:rsid w:val="008E32CF"/>
    <w:rsid w:val="008E430A"/>
    <w:rsid w:val="008E752D"/>
    <w:rsid w:val="008E7732"/>
    <w:rsid w:val="008F202E"/>
    <w:rsid w:val="008F32E3"/>
    <w:rsid w:val="00900164"/>
    <w:rsid w:val="00901567"/>
    <w:rsid w:val="00901808"/>
    <w:rsid w:val="009041B0"/>
    <w:rsid w:val="0090491E"/>
    <w:rsid w:val="00914B2C"/>
    <w:rsid w:val="00914D35"/>
    <w:rsid w:val="00916EAE"/>
    <w:rsid w:val="00916F43"/>
    <w:rsid w:val="009171E1"/>
    <w:rsid w:val="009205ED"/>
    <w:rsid w:val="00925AE1"/>
    <w:rsid w:val="009261B9"/>
    <w:rsid w:val="00932091"/>
    <w:rsid w:val="009322F0"/>
    <w:rsid w:val="00932739"/>
    <w:rsid w:val="0093634E"/>
    <w:rsid w:val="009369A5"/>
    <w:rsid w:val="00940486"/>
    <w:rsid w:val="00941F95"/>
    <w:rsid w:val="0094245C"/>
    <w:rsid w:val="009469D3"/>
    <w:rsid w:val="00947BCE"/>
    <w:rsid w:val="00955336"/>
    <w:rsid w:val="00956FC3"/>
    <w:rsid w:val="00960E61"/>
    <w:rsid w:val="009634AD"/>
    <w:rsid w:val="00963F24"/>
    <w:rsid w:val="0096759E"/>
    <w:rsid w:val="009711CB"/>
    <w:rsid w:val="009728F9"/>
    <w:rsid w:val="00974B93"/>
    <w:rsid w:val="009754F5"/>
    <w:rsid w:val="0097770D"/>
    <w:rsid w:val="00980280"/>
    <w:rsid w:val="00982896"/>
    <w:rsid w:val="009832A8"/>
    <w:rsid w:val="00983D1D"/>
    <w:rsid w:val="00984EF9"/>
    <w:rsid w:val="00986BF4"/>
    <w:rsid w:val="00990061"/>
    <w:rsid w:val="00993F33"/>
    <w:rsid w:val="00994025"/>
    <w:rsid w:val="009944E5"/>
    <w:rsid w:val="009948CC"/>
    <w:rsid w:val="00994A2B"/>
    <w:rsid w:val="00994B0C"/>
    <w:rsid w:val="00996D49"/>
    <w:rsid w:val="00997DBD"/>
    <w:rsid w:val="009A3AA4"/>
    <w:rsid w:val="009A4176"/>
    <w:rsid w:val="009A5586"/>
    <w:rsid w:val="009B0CED"/>
    <w:rsid w:val="009B2BFD"/>
    <w:rsid w:val="009B3C7A"/>
    <w:rsid w:val="009B60CB"/>
    <w:rsid w:val="009B61F5"/>
    <w:rsid w:val="009B6FE1"/>
    <w:rsid w:val="009C2154"/>
    <w:rsid w:val="009C277B"/>
    <w:rsid w:val="009C2B36"/>
    <w:rsid w:val="009C388B"/>
    <w:rsid w:val="009C3ED1"/>
    <w:rsid w:val="009D0005"/>
    <w:rsid w:val="009D16EE"/>
    <w:rsid w:val="009D5103"/>
    <w:rsid w:val="009D75E5"/>
    <w:rsid w:val="009E20EC"/>
    <w:rsid w:val="009F2236"/>
    <w:rsid w:val="009F2599"/>
    <w:rsid w:val="009F2642"/>
    <w:rsid w:val="009F2721"/>
    <w:rsid w:val="009F47A2"/>
    <w:rsid w:val="009F6B97"/>
    <w:rsid w:val="00A0135D"/>
    <w:rsid w:val="00A01A8D"/>
    <w:rsid w:val="00A02822"/>
    <w:rsid w:val="00A07B95"/>
    <w:rsid w:val="00A11DFE"/>
    <w:rsid w:val="00A11E41"/>
    <w:rsid w:val="00A13ECC"/>
    <w:rsid w:val="00A14830"/>
    <w:rsid w:val="00A15E33"/>
    <w:rsid w:val="00A2027A"/>
    <w:rsid w:val="00A309AF"/>
    <w:rsid w:val="00A312DB"/>
    <w:rsid w:val="00A32047"/>
    <w:rsid w:val="00A42D85"/>
    <w:rsid w:val="00A43AD9"/>
    <w:rsid w:val="00A46386"/>
    <w:rsid w:val="00A46430"/>
    <w:rsid w:val="00A513C8"/>
    <w:rsid w:val="00A55583"/>
    <w:rsid w:val="00A634BB"/>
    <w:rsid w:val="00A6350E"/>
    <w:rsid w:val="00A648C4"/>
    <w:rsid w:val="00A66511"/>
    <w:rsid w:val="00A66EEF"/>
    <w:rsid w:val="00A72C21"/>
    <w:rsid w:val="00A741C6"/>
    <w:rsid w:val="00A74B8C"/>
    <w:rsid w:val="00A7755F"/>
    <w:rsid w:val="00A775F5"/>
    <w:rsid w:val="00A776C3"/>
    <w:rsid w:val="00A77F02"/>
    <w:rsid w:val="00A81383"/>
    <w:rsid w:val="00A82500"/>
    <w:rsid w:val="00A8556E"/>
    <w:rsid w:val="00A8595D"/>
    <w:rsid w:val="00A859BD"/>
    <w:rsid w:val="00A879C9"/>
    <w:rsid w:val="00A87E8B"/>
    <w:rsid w:val="00A979C8"/>
    <w:rsid w:val="00AA035A"/>
    <w:rsid w:val="00AA0641"/>
    <w:rsid w:val="00AA3F96"/>
    <w:rsid w:val="00AA4595"/>
    <w:rsid w:val="00AA546B"/>
    <w:rsid w:val="00AB1380"/>
    <w:rsid w:val="00AB2A0D"/>
    <w:rsid w:val="00AB6833"/>
    <w:rsid w:val="00AB7769"/>
    <w:rsid w:val="00AC1B28"/>
    <w:rsid w:val="00AC2465"/>
    <w:rsid w:val="00AC3FFA"/>
    <w:rsid w:val="00AC5048"/>
    <w:rsid w:val="00AC5954"/>
    <w:rsid w:val="00AC6AF6"/>
    <w:rsid w:val="00AD00D6"/>
    <w:rsid w:val="00AD2FBB"/>
    <w:rsid w:val="00AD3AAE"/>
    <w:rsid w:val="00AD72B5"/>
    <w:rsid w:val="00AE02DB"/>
    <w:rsid w:val="00AE29F2"/>
    <w:rsid w:val="00AE4819"/>
    <w:rsid w:val="00AE5B34"/>
    <w:rsid w:val="00AF04C2"/>
    <w:rsid w:val="00AF1030"/>
    <w:rsid w:val="00AF1C88"/>
    <w:rsid w:val="00AF4298"/>
    <w:rsid w:val="00AF5288"/>
    <w:rsid w:val="00AF76D3"/>
    <w:rsid w:val="00B0014F"/>
    <w:rsid w:val="00B07DE3"/>
    <w:rsid w:val="00B11CE8"/>
    <w:rsid w:val="00B13F52"/>
    <w:rsid w:val="00B15C5D"/>
    <w:rsid w:val="00B20B17"/>
    <w:rsid w:val="00B22010"/>
    <w:rsid w:val="00B23BF7"/>
    <w:rsid w:val="00B25D7F"/>
    <w:rsid w:val="00B2616F"/>
    <w:rsid w:val="00B3175D"/>
    <w:rsid w:val="00B3688A"/>
    <w:rsid w:val="00B411F6"/>
    <w:rsid w:val="00B416D8"/>
    <w:rsid w:val="00B4553D"/>
    <w:rsid w:val="00B45B5B"/>
    <w:rsid w:val="00B4698E"/>
    <w:rsid w:val="00B51847"/>
    <w:rsid w:val="00B532E4"/>
    <w:rsid w:val="00B608DC"/>
    <w:rsid w:val="00B60B27"/>
    <w:rsid w:val="00B626E0"/>
    <w:rsid w:val="00B62C6E"/>
    <w:rsid w:val="00B63259"/>
    <w:rsid w:val="00B64740"/>
    <w:rsid w:val="00B70701"/>
    <w:rsid w:val="00B72229"/>
    <w:rsid w:val="00B72963"/>
    <w:rsid w:val="00B76133"/>
    <w:rsid w:val="00B82A34"/>
    <w:rsid w:val="00B85F76"/>
    <w:rsid w:val="00B90372"/>
    <w:rsid w:val="00B9121D"/>
    <w:rsid w:val="00B94108"/>
    <w:rsid w:val="00BA050C"/>
    <w:rsid w:val="00BA1C6D"/>
    <w:rsid w:val="00BA6EA4"/>
    <w:rsid w:val="00BA7C19"/>
    <w:rsid w:val="00BA7CFA"/>
    <w:rsid w:val="00BB0149"/>
    <w:rsid w:val="00BB1F65"/>
    <w:rsid w:val="00BB5AB9"/>
    <w:rsid w:val="00BC15B5"/>
    <w:rsid w:val="00BC4EE5"/>
    <w:rsid w:val="00BC5184"/>
    <w:rsid w:val="00BC5282"/>
    <w:rsid w:val="00BC5D79"/>
    <w:rsid w:val="00BC6C52"/>
    <w:rsid w:val="00BC7589"/>
    <w:rsid w:val="00BD0ECE"/>
    <w:rsid w:val="00BD0FA9"/>
    <w:rsid w:val="00BD0FB9"/>
    <w:rsid w:val="00BD2003"/>
    <w:rsid w:val="00BD4090"/>
    <w:rsid w:val="00BD497F"/>
    <w:rsid w:val="00BD6E09"/>
    <w:rsid w:val="00BE0B1B"/>
    <w:rsid w:val="00BE3AD5"/>
    <w:rsid w:val="00BE4DB4"/>
    <w:rsid w:val="00BE7AC4"/>
    <w:rsid w:val="00BE7BB5"/>
    <w:rsid w:val="00BF606A"/>
    <w:rsid w:val="00BF6F7D"/>
    <w:rsid w:val="00C02855"/>
    <w:rsid w:val="00C02C53"/>
    <w:rsid w:val="00C04870"/>
    <w:rsid w:val="00C05371"/>
    <w:rsid w:val="00C11166"/>
    <w:rsid w:val="00C135F7"/>
    <w:rsid w:val="00C13EA2"/>
    <w:rsid w:val="00C157E0"/>
    <w:rsid w:val="00C1607A"/>
    <w:rsid w:val="00C164D3"/>
    <w:rsid w:val="00C177A5"/>
    <w:rsid w:val="00C20F1A"/>
    <w:rsid w:val="00C26B0D"/>
    <w:rsid w:val="00C27428"/>
    <w:rsid w:val="00C3205A"/>
    <w:rsid w:val="00C32D02"/>
    <w:rsid w:val="00C32F64"/>
    <w:rsid w:val="00C333D6"/>
    <w:rsid w:val="00C36B6D"/>
    <w:rsid w:val="00C47566"/>
    <w:rsid w:val="00C47B6A"/>
    <w:rsid w:val="00C52943"/>
    <w:rsid w:val="00C62251"/>
    <w:rsid w:val="00C62516"/>
    <w:rsid w:val="00C661AA"/>
    <w:rsid w:val="00C6698F"/>
    <w:rsid w:val="00C71F6E"/>
    <w:rsid w:val="00C7202B"/>
    <w:rsid w:val="00C72D7A"/>
    <w:rsid w:val="00C7343D"/>
    <w:rsid w:val="00C734C8"/>
    <w:rsid w:val="00C74CD1"/>
    <w:rsid w:val="00C7527A"/>
    <w:rsid w:val="00C76A2D"/>
    <w:rsid w:val="00C77F32"/>
    <w:rsid w:val="00C8562C"/>
    <w:rsid w:val="00C8636A"/>
    <w:rsid w:val="00C86541"/>
    <w:rsid w:val="00C92608"/>
    <w:rsid w:val="00C93AB7"/>
    <w:rsid w:val="00C93B30"/>
    <w:rsid w:val="00C96EFD"/>
    <w:rsid w:val="00CA031A"/>
    <w:rsid w:val="00CA1274"/>
    <w:rsid w:val="00CA18CF"/>
    <w:rsid w:val="00CA328E"/>
    <w:rsid w:val="00CA6A51"/>
    <w:rsid w:val="00CA6B0B"/>
    <w:rsid w:val="00CB14CC"/>
    <w:rsid w:val="00CB4745"/>
    <w:rsid w:val="00CC4572"/>
    <w:rsid w:val="00CC7093"/>
    <w:rsid w:val="00CC78EF"/>
    <w:rsid w:val="00CD15A1"/>
    <w:rsid w:val="00CD5920"/>
    <w:rsid w:val="00CE10BB"/>
    <w:rsid w:val="00CE3690"/>
    <w:rsid w:val="00CE3D5F"/>
    <w:rsid w:val="00CE46CE"/>
    <w:rsid w:val="00CE6EB9"/>
    <w:rsid w:val="00CF1A8C"/>
    <w:rsid w:val="00CF53F2"/>
    <w:rsid w:val="00CF5D38"/>
    <w:rsid w:val="00CF7A47"/>
    <w:rsid w:val="00D02332"/>
    <w:rsid w:val="00D02726"/>
    <w:rsid w:val="00D03EF3"/>
    <w:rsid w:val="00D05CDE"/>
    <w:rsid w:val="00D109A9"/>
    <w:rsid w:val="00D11261"/>
    <w:rsid w:val="00D14AE6"/>
    <w:rsid w:val="00D15ABE"/>
    <w:rsid w:val="00D15F53"/>
    <w:rsid w:val="00D16274"/>
    <w:rsid w:val="00D1645C"/>
    <w:rsid w:val="00D16AC9"/>
    <w:rsid w:val="00D1702B"/>
    <w:rsid w:val="00D1782E"/>
    <w:rsid w:val="00D17A3F"/>
    <w:rsid w:val="00D229BF"/>
    <w:rsid w:val="00D2405F"/>
    <w:rsid w:val="00D2483C"/>
    <w:rsid w:val="00D25F1A"/>
    <w:rsid w:val="00D269C4"/>
    <w:rsid w:val="00D32ACA"/>
    <w:rsid w:val="00D3322C"/>
    <w:rsid w:val="00D345B5"/>
    <w:rsid w:val="00D358BC"/>
    <w:rsid w:val="00D36D73"/>
    <w:rsid w:val="00D40E9F"/>
    <w:rsid w:val="00D41EFD"/>
    <w:rsid w:val="00D4261A"/>
    <w:rsid w:val="00D51069"/>
    <w:rsid w:val="00D51A0C"/>
    <w:rsid w:val="00D51CE3"/>
    <w:rsid w:val="00D53B58"/>
    <w:rsid w:val="00D5572C"/>
    <w:rsid w:val="00D603F5"/>
    <w:rsid w:val="00D610C2"/>
    <w:rsid w:val="00D62AE1"/>
    <w:rsid w:val="00D63913"/>
    <w:rsid w:val="00D6473E"/>
    <w:rsid w:val="00D65DF9"/>
    <w:rsid w:val="00D66955"/>
    <w:rsid w:val="00D71026"/>
    <w:rsid w:val="00D72084"/>
    <w:rsid w:val="00D729DC"/>
    <w:rsid w:val="00D74A38"/>
    <w:rsid w:val="00D80B91"/>
    <w:rsid w:val="00D8264C"/>
    <w:rsid w:val="00D82E43"/>
    <w:rsid w:val="00D84038"/>
    <w:rsid w:val="00D92751"/>
    <w:rsid w:val="00D962C3"/>
    <w:rsid w:val="00D96BD9"/>
    <w:rsid w:val="00D972D9"/>
    <w:rsid w:val="00D973FE"/>
    <w:rsid w:val="00DA0341"/>
    <w:rsid w:val="00DA1679"/>
    <w:rsid w:val="00DA7EAF"/>
    <w:rsid w:val="00DB31B7"/>
    <w:rsid w:val="00DB375C"/>
    <w:rsid w:val="00DB3831"/>
    <w:rsid w:val="00DB3E00"/>
    <w:rsid w:val="00DB5AE6"/>
    <w:rsid w:val="00DB5BC4"/>
    <w:rsid w:val="00DB7123"/>
    <w:rsid w:val="00DB7B4D"/>
    <w:rsid w:val="00DC32B8"/>
    <w:rsid w:val="00DC4C1B"/>
    <w:rsid w:val="00DD0983"/>
    <w:rsid w:val="00DD195D"/>
    <w:rsid w:val="00DD27F0"/>
    <w:rsid w:val="00DD316A"/>
    <w:rsid w:val="00DD60E0"/>
    <w:rsid w:val="00DE004A"/>
    <w:rsid w:val="00DE014E"/>
    <w:rsid w:val="00DE05FE"/>
    <w:rsid w:val="00DE276B"/>
    <w:rsid w:val="00DE2DEE"/>
    <w:rsid w:val="00DE458E"/>
    <w:rsid w:val="00DE4F8C"/>
    <w:rsid w:val="00DE4F96"/>
    <w:rsid w:val="00DF0931"/>
    <w:rsid w:val="00DF202C"/>
    <w:rsid w:val="00DF2E5F"/>
    <w:rsid w:val="00DF3200"/>
    <w:rsid w:val="00DF56B7"/>
    <w:rsid w:val="00DF65A8"/>
    <w:rsid w:val="00DF7A41"/>
    <w:rsid w:val="00E04961"/>
    <w:rsid w:val="00E051A6"/>
    <w:rsid w:val="00E072E7"/>
    <w:rsid w:val="00E103D1"/>
    <w:rsid w:val="00E1242F"/>
    <w:rsid w:val="00E14ECA"/>
    <w:rsid w:val="00E150A6"/>
    <w:rsid w:val="00E15EC6"/>
    <w:rsid w:val="00E167EE"/>
    <w:rsid w:val="00E16BEA"/>
    <w:rsid w:val="00E17B9D"/>
    <w:rsid w:val="00E200F2"/>
    <w:rsid w:val="00E21CB6"/>
    <w:rsid w:val="00E229A8"/>
    <w:rsid w:val="00E2316A"/>
    <w:rsid w:val="00E23B00"/>
    <w:rsid w:val="00E30CF9"/>
    <w:rsid w:val="00E334F6"/>
    <w:rsid w:val="00E33A47"/>
    <w:rsid w:val="00E33CEE"/>
    <w:rsid w:val="00E34E26"/>
    <w:rsid w:val="00E36084"/>
    <w:rsid w:val="00E37974"/>
    <w:rsid w:val="00E46E87"/>
    <w:rsid w:val="00E508BF"/>
    <w:rsid w:val="00E50C7B"/>
    <w:rsid w:val="00E51BED"/>
    <w:rsid w:val="00E53EAE"/>
    <w:rsid w:val="00E55A86"/>
    <w:rsid w:val="00E56046"/>
    <w:rsid w:val="00E574AC"/>
    <w:rsid w:val="00E609AC"/>
    <w:rsid w:val="00E618CF"/>
    <w:rsid w:val="00E619D9"/>
    <w:rsid w:val="00E667B9"/>
    <w:rsid w:val="00E71236"/>
    <w:rsid w:val="00E72F85"/>
    <w:rsid w:val="00E7391E"/>
    <w:rsid w:val="00E744FB"/>
    <w:rsid w:val="00E760DF"/>
    <w:rsid w:val="00E819E3"/>
    <w:rsid w:val="00E84645"/>
    <w:rsid w:val="00E85ACB"/>
    <w:rsid w:val="00E85E85"/>
    <w:rsid w:val="00E90122"/>
    <w:rsid w:val="00E957CC"/>
    <w:rsid w:val="00E97B41"/>
    <w:rsid w:val="00EA3545"/>
    <w:rsid w:val="00EA3D85"/>
    <w:rsid w:val="00EA44F2"/>
    <w:rsid w:val="00EA47A0"/>
    <w:rsid w:val="00EA73F0"/>
    <w:rsid w:val="00EA7451"/>
    <w:rsid w:val="00EB05B2"/>
    <w:rsid w:val="00EB3134"/>
    <w:rsid w:val="00EB325F"/>
    <w:rsid w:val="00EB69C5"/>
    <w:rsid w:val="00EC1271"/>
    <w:rsid w:val="00EC150C"/>
    <w:rsid w:val="00EC1CD6"/>
    <w:rsid w:val="00EC1FBA"/>
    <w:rsid w:val="00EC4351"/>
    <w:rsid w:val="00EC7428"/>
    <w:rsid w:val="00ED01F9"/>
    <w:rsid w:val="00EE18D9"/>
    <w:rsid w:val="00EE1D9B"/>
    <w:rsid w:val="00EE2205"/>
    <w:rsid w:val="00EE3FEA"/>
    <w:rsid w:val="00EE53C5"/>
    <w:rsid w:val="00EF2597"/>
    <w:rsid w:val="00EF71B8"/>
    <w:rsid w:val="00F00005"/>
    <w:rsid w:val="00F021D3"/>
    <w:rsid w:val="00F02E9D"/>
    <w:rsid w:val="00F11F11"/>
    <w:rsid w:val="00F1391C"/>
    <w:rsid w:val="00F15B5E"/>
    <w:rsid w:val="00F178D1"/>
    <w:rsid w:val="00F17E96"/>
    <w:rsid w:val="00F212E8"/>
    <w:rsid w:val="00F21D93"/>
    <w:rsid w:val="00F2364F"/>
    <w:rsid w:val="00F23858"/>
    <w:rsid w:val="00F24E38"/>
    <w:rsid w:val="00F251F9"/>
    <w:rsid w:val="00F2610E"/>
    <w:rsid w:val="00F32F92"/>
    <w:rsid w:val="00F33992"/>
    <w:rsid w:val="00F4364A"/>
    <w:rsid w:val="00F437B6"/>
    <w:rsid w:val="00F449A2"/>
    <w:rsid w:val="00F527D8"/>
    <w:rsid w:val="00F57470"/>
    <w:rsid w:val="00F616FB"/>
    <w:rsid w:val="00F61EA7"/>
    <w:rsid w:val="00F6423C"/>
    <w:rsid w:val="00F6531E"/>
    <w:rsid w:val="00F711A4"/>
    <w:rsid w:val="00F71409"/>
    <w:rsid w:val="00F71BE5"/>
    <w:rsid w:val="00F72055"/>
    <w:rsid w:val="00F72AD1"/>
    <w:rsid w:val="00F73DC1"/>
    <w:rsid w:val="00F834D4"/>
    <w:rsid w:val="00F856E9"/>
    <w:rsid w:val="00F87961"/>
    <w:rsid w:val="00F87C2B"/>
    <w:rsid w:val="00F91D4A"/>
    <w:rsid w:val="00F935DE"/>
    <w:rsid w:val="00F9409E"/>
    <w:rsid w:val="00F947B2"/>
    <w:rsid w:val="00F9767E"/>
    <w:rsid w:val="00FA1A02"/>
    <w:rsid w:val="00FA5BA7"/>
    <w:rsid w:val="00FA5E5B"/>
    <w:rsid w:val="00FA68EF"/>
    <w:rsid w:val="00FA6CDB"/>
    <w:rsid w:val="00FB2DB2"/>
    <w:rsid w:val="00FB3C30"/>
    <w:rsid w:val="00FB487E"/>
    <w:rsid w:val="00FC4B2D"/>
    <w:rsid w:val="00FC56E4"/>
    <w:rsid w:val="00FC689B"/>
    <w:rsid w:val="00FC768B"/>
    <w:rsid w:val="00FD1F97"/>
    <w:rsid w:val="00FE5016"/>
    <w:rsid w:val="00FE5E45"/>
    <w:rsid w:val="00FE671A"/>
    <w:rsid w:val="00FE6D35"/>
    <w:rsid w:val="00FF49FE"/>
    <w:rsid w:val="00FF5811"/>
    <w:rsid w:val="00FF5A1E"/>
    <w:rsid w:val="00FF6C75"/>
    <w:rsid w:val="00FF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4D20E"/>
  <w15:docId w15:val="{B18C93B3-1669-41F0-9126-3D65C95E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E30C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30C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link w:val="CorpsdetexteCar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Paragraphedeliste">
    <w:name w:val="List Paragraph"/>
    <w:basedOn w:val="Normal"/>
    <w:uiPriority w:val="34"/>
    <w:qFormat/>
    <w:rsid w:val="00C4728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06642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230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166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16614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8B186D"/>
    <w:rPr>
      <w:color w:val="0563C1" w:themeColor="hyperlink"/>
      <w:u w:val="single"/>
    </w:rPr>
  </w:style>
  <w:style w:type="paragraph" w:customStyle="1" w:styleId="Normal1">
    <w:name w:val="Normal1"/>
    <w:rsid w:val="006E1A2D"/>
    <w:pPr>
      <w:suppressAutoHyphens w:val="0"/>
      <w:spacing w:line="276" w:lineRule="auto"/>
    </w:pPr>
    <w:rPr>
      <w:rFonts w:ascii="Arial" w:eastAsia="Arial" w:hAnsi="Arial" w:cs="Arial"/>
      <w:lang w:eastAsia="fr-FR"/>
    </w:rPr>
  </w:style>
  <w:style w:type="character" w:customStyle="1" w:styleId="CorpsdetexteCar">
    <w:name w:val="Corps de texte Car"/>
    <w:basedOn w:val="Policepardfaut"/>
    <w:link w:val="Corpsdetexte"/>
    <w:rsid w:val="00807937"/>
  </w:style>
  <w:style w:type="paragraph" w:customStyle="1" w:styleId="Standard">
    <w:name w:val="Standard"/>
    <w:rsid w:val="000974F4"/>
    <w:pPr>
      <w:autoSpaceDN w:val="0"/>
      <w:spacing w:after="160" w:line="254" w:lineRule="auto"/>
    </w:pPr>
    <w:rPr>
      <w:rFonts w:ascii="Calibri" w:eastAsia="SimSun" w:hAnsi="Calibri" w:cs="F"/>
      <w:kern w:val="3"/>
    </w:rPr>
  </w:style>
  <w:style w:type="paragraph" w:styleId="Sansinterligne">
    <w:name w:val="No Spacing"/>
    <w:uiPriority w:val="1"/>
    <w:qFormat/>
    <w:rsid w:val="00E90122"/>
  </w:style>
  <w:style w:type="character" w:customStyle="1" w:styleId="Titre1Car">
    <w:name w:val="Titre 1 Car"/>
    <w:basedOn w:val="Policepardfaut"/>
    <w:link w:val="Titre1"/>
    <w:uiPriority w:val="9"/>
    <w:rsid w:val="00E30C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E30CF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30CF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E30CF9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1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09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49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97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2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86466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36848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9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5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6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7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4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3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5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1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80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9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862835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639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187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247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198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61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091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454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7681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5272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5596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3969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8936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9500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3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2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0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1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3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8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2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7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1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4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6082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196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350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964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19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349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123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790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0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3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8884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59281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7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46130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5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81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43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410245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12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684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96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8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0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7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1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5621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93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737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9922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640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341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9012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660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17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25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80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5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www.youtube.com/watch?v=2dP0nT7Frm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F5993-F102-4C7D-A1FC-59A041D3C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1257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</dc:creator>
  <dc:description/>
  <cp:lastModifiedBy>Lydie BONNET</cp:lastModifiedBy>
  <cp:revision>9</cp:revision>
  <cp:lastPrinted>2024-09-25T08:11:00Z</cp:lastPrinted>
  <dcterms:created xsi:type="dcterms:W3CDTF">2026-05-26T15:20:00Z</dcterms:created>
  <dcterms:modified xsi:type="dcterms:W3CDTF">2026-07-14T11:14:00Z</dcterms:modified>
  <dc:language>fr-FR</dc:language>
</cp:coreProperties>
</file>